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7546" w14:textId="5157448D" w:rsidR="046DFFB1" w:rsidRPr="009006D0" w:rsidRDefault="007614CB" w:rsidP="009006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74FEF937" wp14:editId="2018890B">
            <wp:extent cx="2019300" cy="603250"/>
            <wp:effectExtent l="0" t="0" r="0" b="0"/>
            <wp:docPr id="628550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D45C" w14:textId="5D507EE1" w:rsidR="046DFFB1" w:rsidRDefault="4ADA30B7" w:rsidP="00EE4763">
      <w:pPr>
        <w:tabs>
          <w:tab w:val="num" w:pos="720"/>
        </w:tabs>
        <w:spacing w:beforeAutospacing="1" w:afterAutospacing="1" w:line="240" w:lineRule="auto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EE4763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Getnet </w:t>
      </w:r>
      <w:r w:rsidR="651BCC98" w:rsidRPr="00EE4763">
        <w:rPr>
          <w:rFonts w:ascii="Calibri" w:eastAsia="Calibri" w:hAnsi="Calibri" w:cs="Calibri"/>
          <w:b/>
          <w:bCs/>
          <w:sz w:val="28"/>
          <w:szCs w:val="28"/>
          <w:lang w:val="pt-BR"/>
        </w:rPr>
        <w:t>lança</w:t>
      </w:r>
      <w:r w:rsidRPr="00EE4763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 </w:t>
      </w:r>
      <w:r w:rsidR="007A3503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solução de </w:t>
      </w:r>
      <w:r w:rsidRPr="00EE4763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pagamentos por aproximação </w:t>
      </w:r>
      <w:r w:rsidR="007A3503">
        <w:rPr>
          <w:rFonts w:ascii="Calibri" w:eastAsia="Calibri" w:hAnsi="Calibri" w:cs="Calibri"/>
          <w:b/>
          <w:bCs/>
          <w:sz w:val="28"/>
          <w:szCs w:val="28"/>
          <w:lang w:val="pt-BR"/>
        </w:rPr>
        <w:t>100% integrada com o sistema de caixa do comercio, e elimina os POS do balcão</w:t>
      </w:r>
    </w:p>
    <w:p w14:paraId="4B9FB659" w14:textId="3C8DE83C" w:rsidR="007D59CA" w:rsidRDefault="00AE6615" w:rsidP="004C2BFF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i/>
          <w:iCs/>
          <w:sz w:val="24"/>
          <w:szCs w:val="24"/>
          <w:lang w:val="pt-BR"/>
        </w:rPr>
      </w:pPr>
      <w:r>
        <w:rPr>
          <w:lang w:val="pt-BR"/>
        </w:rPr>
        <w:t xml:space="preserve"> </w:t>
      </w:r>
      <w:r w:rsidR="00800D6B">
        <w:rPr>
          <w:lang w:val="pt-BR"/>
        </w:rPr>
        <w:t>A inovação</w:t>
      </w:r>
      <w:r w:rsidR="00BB5EBC">
        <w:rPr>
          <w:lang w:val="pt-BR"/>
        </w:rPr>
        <w:t xml:space="preserve"> </w:t>
      </w:r>
      <w:r w:rsidR="00EA484D">
        <w:rPr>
          <w:lang w:val="pt-BR"/>
        </w:rPr>
        <w:t>possibilitará que diferentes aplicativos</w:t>
      </w:r>
      <w:r w:rsidR="007A3503">
        <w:rPr>
          <w:lang w:val="pt-BR"/>
        </w:rPr>
        <w:t xml:space="preserve"> se conectem e</w:t>
      </w:r>
      <w:r w:rsidR="00EA484D">
        <w:rPr>
          <w:lang w:val="pt-BR"/>
        </w:rPr>
        <w:t xml:space="preserve"> </w:t>
      </w:r>
      <w:r w:rsidR="00573795">
        <w:rPr>
          <w:lang w:val="pt-BR"/>
        </w:rPr>
        <w:t>recebam pagamentos por aproximação</w:t>
      </w:r>
      <w:r w:rsidR="007D59CA" w:rsidRPr="007D59CA">
        <w:rPr>
          <w:lang w:val="pt-BR"/>
        </w:rPr>
        <w:t xml:space="preserve">, unificando toda a jornada </w:t>
      </w:r>
      <w:r w:rsidR="007A3503">
        <w:rPr>
          <w:lang w:val="pt-BR"/>
        </w:rPr>
        <w:t>em qualquer dispositivo Android</w:t>
      </w:r>
    </w:p>
    <w:p w14:paraId="788DE70B" w14:textId="75D428C1" w:rsidR="006D6311" w:rsidRPr="006D6311" w:rsidRDefault="006D6311" w:rsidP="006D631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i/>
          <w:iCs/>
          <w:sz w:val="24"/>
          <w:szCs w:val="24"/>
          <w:highlight w:val="yellow"/>
        </w:rPr>
      </w:pPr>
      <w:r w:rsidRPr="006D6311">
        <w:rPr>
          <w:i/>
          <w:iCs/>
          <w:noProof/>
          <w:sz w:val="24"/>
          <w:szCs w:val="24"/>
          <w:highlight w:val="yellow"/>
        </w:rPr>
        <w:drawing>
          <wp:inline distT="0" distB="0" distL="0" distR="0" wp14:anchorId="1BDFECD8" wp14:editId="08AAFD07">
            <wp:extent cx="2099945" cy="2799926"/>
            <wp:effectExtent l="0" t="0" r="0" b="635"/>
            <wp:docPr id="719826385" name="Picture 2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26385" name="Picture 2" descr="A person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55" cy="280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CCA6" w14:textId="65FD2825" w:rsidR="046DFFB1" w:rsidRDefault="71B6D92A" w:rsidP="00EE4763">
      <w:pPr>
        <w:spacing w:before="100" w:beforeAutospacing="1" w:after="100" w:afterAutospacing="1" w:line="240" w:lineRule="auto"/>
        <w:jc w:val="both"/>
        <w:rPr>
          <w:lang w:val="pt-BR"/>
        </w:rPr>
      </w:pPr>
      <w:r w:rsidRPr="092DF640">
        <w:rPr>
          <w:rFonts w:eastAsia="Times New Roman"/>
          <w:b/>
          <w:bCs/>
          <w:lang w:val="pt-BR"/>
          <w14:ligatures w14:val="none"/>
        </w:rPr>
        <w:t xml:space="preserve">São Paulo, </w:t>
      </w:r>
      <w:r w:rsidR="6187C913">
        <w:rPr>
          <w:rFonts w:eastAsia="Times New Roman"/>
          <w:b/>
          <w:bCs/>
          <w:lang w:val="pt-BR"/>
          <w14:ligatures w14:val="none"/>
        </w:rPr>
        <w:t>dezembro</w:t>
      </w:r>
      <w:r w:rsidR="57532BA7" w:rsidRPr="092DF640">
        <w:rPr>
          <w:rFonts w:eastAsia="Times New Roman"/>
          <w:b/>
          <w:bCs/>
          <w:lang w:val="pt-BR"/>
          <w14:ligatures w14:val="none"/>
        </w:rPr>
        <w:t xml:space="preserve"> </w:t>
      </w:r>
      <w:r w:rsidRPr="092DF640">
        <w:rPr>
          <w:rFonts w:eastAsia="Times New Roman"/>
          <w:b/>
          <w:bCs/>
          <w:lang w:val="pt-BR"/>
          <w14:ligatures w14:val="none"/>
        </w:rPr>
        <w:t>de 2025</w:t>
      </w:r>
      <w:r w:rsidRPr="092DF640">
        <w:rPr>
          <w:rFonts w:eastAsia="Times New Roman"/>
          <w:lang w:val="pt-BR"/>
          <w14:ligatures w14:val="none"/>
        </w:rPr>
        <w:t xml:space="preserve"> </w:t>
      </w:r>
      <w:r w:rsidR="5BAECCAB" w:rsidRPr="092DF640">
        <w:rPr>
          <w:rFonts w:eastAsia="Times New Roman"/>
          <w:lang w:val="pt-BR"/>
          <w14:ligatures w14:val="none"/>
        </w:rPr>
        <w:t>–</w:t>
      </w:r>
      <w:r w:rsidRPr="092DF640">
        <w:rPr>
          <w:rFonts w:eastAsia="Times New Roman"/>
          <w:lang w:val="pt-BR"/>
          <w14:ligatures w14:val="none"/>
        </w:rPr>
        <w:t xml:space="preserve"> </w:t>
      </w:r>
      <w:r w:rsidR="5BAECCAB" w:rsidRPr="003A17E6">
        <w:rPr>
          <w:rFonts w:eastAsia="Times New Roman"/>
          <w:b/>
          <w:bCs/>
          <w:lang w:val="pt-BR"/>
          <w14:ligatures w14:val="none"/>
        </w:rPr>
        <w:t>A</w:t>
      </w:r>
      <w:r w:rsidR="5BAECCAB" w:rsidRPr="092DF640">
        <w:rPr>
          <w:rFonts w:eastAsia="Times New Roman"/>
          <w:lang w:val="pt-BR"/>
          <w14:ligatures w14:val="none"/>
        </w:rPr>
        <w:t xml:space="preserve"> </w:t>
      </w:r>
      <w:r w:rsidR="5BAECCAB" w:rsidRPr="092DF640">
        <w:rPr>
          <w:rFonts w:eastAsia="Times New Roman"/>
          <w:b/>
          <w:bCs/>
          <w:lang w:val="pt-BR"/>
          <w14:ligatures w14:val="none"/>
        </w:rPr>
        <w:t xml:space="preserve">Getnet, empresa de tecnologia para soluções de pagamento do grupo global </w:t>
      </w:r>
      <w:proofErr w:type="spellStart"/>
      <w:r w:rsidR="5BAECCAB" w:rsidRPr="092DF640">
        <w:rPr>
          <w:rFonts w:eastAsia="Times New Roman"/>
          <w:b/>
          <w:bCs/>
          <w:lang w:val="pt-BR"/>
          <w14:ligatures w14:val="none"/>
        </w:rPr>
        <w:t>PagoNxt</w:t>
      </w:r>
      <w:proofErr w:type="spellEnd"/>
      <w:r w:rsidR="5BAECCAB" w:rsidRPr="092DF640">
        <w:rPr>
          <w:rFonts w:eastAsia="Times New Roman"/>
          <w:b/>
          <w:bCs/>
          <w:lang w:val="pt-BR"/>
          <w14:ligatures w14:val="none"/>
        </w:rPr>
        <w:t>, do Santander</w:t>
      </w:r>
      <w:r w:rsidR="5BAECCAB" w:rsidRPr="092DF640">
        <w:rPr>
          <w:rFonts w:eastAsia="Times New Roman"/>
          <w:lang w:val="pt-BR"/>
          <w14:ligatures w14:val="none"/>
        </w:rPr>
        <w:t>, é a primeira adquir</w:t>
      </w:r>
      <w:r w:rsidR="1B1C6FFC" w:rsidRPr="092DF640">
        <w:rPr>
          <w:rFonts w:eastAsia="Times New Roman"/>
          <w:lang w:val="pt-BR"/>
          <w14:ligatures w14:val="none"/>
        </w:rPr>
        <w:t>ente</w:t>
      </w:r>
      <w:r w:rsidR="007A3503">
        <w:rPr>
          <w:rFonts w:eastAsia="Times New Roman"/>
          <w:lang w:val="pt-BR"/>
          <w14:ligatures w14:val="none"/>
        </w:rPr>
        <w:t xml:space="preserve"> da </w:t>
      </w:r>
      <w:proofErr w:type="spellStart"/>
      <w:r w:rsidR="007A3503">
        <w:rPr>
          <w:rFonts w:eastAsia="Times New Roman"/>
          <w:lang w:val="pt-BR"/>
          <w14:ligatures w14:val="none"/>
        </w:rPr>
        <w:t>America</w:t>
      </w:r>
      <w:proofErr w:type="spellEnd"/>
      <w:r w:rsidR="007A3503">
        <w:rPr>
          <w:rFonts w:eastAsia="Times New Roman"/>
          <w:lang w:val="pt-BR"/>
          <w14:ligatures w14:val="none"/>
        </w:rPr>
        <w:t xml:space="preserve"> Latina</w:t>
      </w:r>
      <w:r w:rsidR="5BAECCAB" w:rsidRPr="092DF640">
        <w:rPr>
          <w:rFonts w:eastAsia="Times New Roman"/>
          <w:lang w:val="pt-BR"/>
          <w14:ligatures w14:val="none"/>
        </w:rPr>
        <w:t xml:space="preserve"> a </w:t>
      </w:r>
      <w:r w:rsidR="3BB7DC3A">
        <w:rPr>
          <w:rFonts w:eastAsia="Times New Roman"/>
          <w:lang w:val="pt-BR"/>
          <w14:ligatures w14:val="none"/>
        </w:rPr>
        <w:t>permitir</w:t>
      </w:r>
      <w:r w:rsidR="51DEE518">
        <w:rPr>
          <w:rFonts w:eastAsia="Times New Roman"/>
          <w:lang w:val="pt-BR"/>
          <w14:ligatures w14:val="none"/>
        </w:rPr>
        <w:t xml:space="preserve"> que seus clientes e parceiros </w:t>
      </w:r>
      <w:r w:rsidR="0CE83E8D" w:rsidRPr="003369D6">
        <w:rPr>
          <w:rFonts w:eastAsia="Times New Roman"/>
          <w:lang w:val="pt-BR"/>
        </w:rPr>
        <w:t>poss</w:t>
      </w:r>
      <w:r w:rsidR="51DEE518">
        <w:rPr>
          <w:rFonts w:eastAsia="Times New Roman"/>
          <w:lang w:val="pt-BR"/>
        </w:rPr>
        <w:t>am</w:t>
      </w:r>
      <w:r w:rsidR="4FD98DC8">
        <w:rPr>
          <w:rFonts w:eastAsia="Times New Roman"/>
          <w:lang w:val="pt-BR"/>
        </w:rPr>
        <w:t xml:space="preserve"> </w:t>
      </w:r>
      <w:r w:rsidR="29EDE437">
        <w:rPr>
          <w:rFonts w:eastAsia="Times New Roman"/>
          <w:lang w:val="pt-BR"/>
        </w:rPr>
        <w:t xml:space="preserve">disponibilizar </w:t>
      </w:r>
      <w:r w:rsidR="47B7FD43">
        <w:rPr>
          <w:rFonts w:eastAsia="Times New Roman"/>
          <w:lang w:val="pt-BR"/>
        </w:rPr>
        <w:t xml:space="preserve">a funcionalidade </w:t>
      </w:r>
      <w:proofErr w:type="spellStart"/>
      <w:r w:rsidR="47B7FD43">
        <w:rPr>
          <w:rFonts w:eastAsia="Times New Roman"/>
          <w:lang w:val="pt-BR"/>
        </w:rPr>
        <w:t>Tap</w:t>
      </w:r>
      <w:proofErr w:type="spellEnd"/>
      <w:r w:rsidR="47B7FD43">
        <w:rPr>
          <w:rFonts w:eastAsia="Times New Roman"/>
          <w:lang w:val="pt-BR"/>
        </w:rPr>
        <w:t xml:space="preserve"> </w:t>
      </w:r>
      <w:proofErr w:type="spellStart"/>
      <w:r w:rsidR="11B59B49">
        <w:rPr>
          <w:rFonts w:eastAsia="Times New Roman"/>
          <w:lang w:val="pt-BR"/>
        </w:rPr>
        <w:t>o</w:t>
      </w:r>
      <w:r w:rsidR="47B7FD43">
        <w:rPr>
          <w:rFonts w:eastAsia="Times New Roman"/>
          <w:lang w:val="pt-BR"/>
        </w:rPr>
        <w:t>n</w:t>
      </w:r>
      <w:proofErr w:type="spellEnd"/>
      <w:r w:rsidR="47B7FD43">
        <w:rPr>
          <w:rFonts w:eastAsia="Times New Roman"/>
          <w:lang w:val="pt-BR"/>
        </w:rPr>
        <w:t xml:space="preserve"> </w:t>
      </w:r>
      <w:r w:rsidR="1BFCADE4">
        <w:rPr>
          <w:rFonts w:eastAsia="Times New Roman"/>
          <w:lang w:val="pt-BR"/>
        </w:rPr>
        <w:t xml:space="preserve">Phone </w:t>
      </w:r>
      <w:r w:rsidR="47B7FD43">
        <w:rPr>
          <w:rFonts w:eastAsia="Times New Roman"/>
          <w:lang w:val="pt-BR"/>
        </w:rPr>
        <w:t xml:space="preserve">em seus próprios aplicativos. </w:t>
      </w:r>
      <w:r w:rsidR="70C647BD">
        <w:rPr>
          <w:lang w:val="pt-BR"/>
        </w:rPr>
        <w:t>A</w:t>
      </w:r>
      <w:r w:rsidR="3053BE91" w:rsidRPr="00C36522">
        <w:rPr>
          <w:lang w:val="pt-BR"/>
        </w:rPr>
        <w:t xml:space="preserve"> </w:t>
      </w:r>
      <w:r w:rsidR="00693201">
        <w:rPr>
          <w:lang w:val="pt-BR"/>
        </w:rPr>
        <w:t>inovação</w:t>
      </w:r>
      <w:r w:rsidR="3053BE91" w:rsidRPr="00C36522">
        <w:rPr>
          <w:lang w:val="pt-BR"/>
        </w:rPr>
        <w:t xml:space="preserve"> </w:t>
      </w:r>
      <w:r w:rsidR="5B31D016">
        <w:rPr>
          <w:lang w:val="pt-BR"/>
        </w:rPr>
        <w:t>possibilitará</w:t>
      </w:r>
      <w:r w:rsidR="00693201">
        <w:rPr>
          <w:lang w:val="pt-BR"/>
        </w:rPr>
        <w:t xml:space="preserve"> o</w:t>
      </w:r>
      <w:r w:rsidR="3053BE91" w:rsidRPr="00C36522">
        <w:rPr>
          <w:lang w:val="pt-BR"/>
        </w:rPr>
        <w:t xml:space="preserve"> receb</w:t>
      </w:r>
      <w:r w:rsidR="00693201">
        <w:rPr>
          <w:lang w:val="pt-BR"/>
        </w:rPr>
        <w:t>imento de</w:t>
      </w:r>
      <w:r w:rsidR="3053BE91" w:rsidRPr="00C36522">
        <w:rPr>
          <w:lang w:val="pt-BR"/>
        </w:rPr>
        <w:t xml:space="preserve"> pagamentos por aproximação, utilizando apenas seus </w:t>
      </w:r>
      <w:r w:rsidR="022B172C">
        <w:rPr>
          <w:lang w:val="pt-BR"/>
        </w:rPr>
        <w:t>smartphones</w:t>
      </w:r>
      <w:r w:rsidR="007A3503">
        <w:rPr>
          <w:lang w:val="pt-BR"/>
        </w:rPr>
        <w:t xml:space="preserve"> ou qualquer outro dispositivo Android</w:t>
      </w:r>
      <w:r w:rsidR="3053BE91" w:rsidRPr="00C36522">
        <w:rPr>
          <w:lang w:val="pt-BR"/>
        </w:rPr>
        <w:t xml:space="preserve">, </w:t>
      </w:r>
      <w:r w:rsidR="022B172C">
        <w:rPr>
          <w:lang w:val="pt-BR"/>
        </w:rPr>
        <w:t>u</w:t>
      </w:r>
      <w:r w:rsidR="36330583">
        <w:rPr>
          <w:lang w:val="pt-BR"/>
        </w:rPr>
        <w:t>nificando</w:t>
      </w:r>
      <w:r w:rsidR="022B172C" w:rsidRPr="00C36522">
        <w:rPr>
          <w:lang w:val="pt-BR"/>
        </w:rPr>
        <w:t xml:space="preserve"> </w:t>
      </w:r>
      <w:r w:rsidR="3053BE91" w:rsidRPr="00C36522">
        <w:rPr>
          <w:lang w:val="pt-BR"/>
        </w:rPr>
        <w:t>e modernizando a experiência de pagamento.</w:t>
      </w:r>
    </w:p>
    <w:p w14:paraId="6CD56082" w14:textId="38F7FD86" w:rsidR="046DFFB1" w:rsidRDefault="13BFD31D" w:rsidP="00EE4763">
      <w:pPr>
        <w:spacing w:before="100" w:beforeAutospacing="1" w:after="100" w:afterAutospacing="1" w:line="240" w:lineRule="auto"/>
        <w:jc w:val="both"/>
        <w:rPr>
          <w:rFonts w:eastAsia="Times New Roman"/>
          <w:lang w:val="pt-BR"/>
        </w:rPr>
      </w:pPr>
      <w:r>
        <w:rPr>
          <w:rFonts w:ascii="Calibri" w:eastAsia="Calibri" w:hAnsi="Calibri" w:cs="Calibri"/>
          <w:lang w:val="pt-BR"/>
        </w:rPr>
        <w:t>A</w:t>
      </w:r>
      <w:r w:rsidR="1C98349C">
        <w:rPr>
          <w:rFonts w:ascii="Calibri" w:eastAsia="Calibri" w:hAnsi="Calibri" w:cs="Calibri"/>
          <w:lang w:val="pt-BR"/>
        </w:rPr>
        <w:t xml:space="preserve"> Getnet amplia </w:t>
      </w:r>
      <w:r>
        <w:rPr>
          <w:rFonts w:ascii="Calibri" w:eastAsia="Calibri" w:hAnsi="Calibri" w:cs="Calibri"/>
          <w:lang w:val="pt-BR"/>
        </w:rPr>
        <w:t>sua oferta além do seu aplicativo, substituindo a tradicional maquininha por uma solução conveniente, acessível e segura para o consumidor.</w:t>
      </w:r>
      <w:r w:rsidR="1DDDC63F">
        <w:rPr>
          <w:rFonts w:ascii="Calibri" w:eastAsia="Calibri" w:hAnsi="Calibri" w:cs="Calibri"/>
          <w:lang w:val="pt-BR"/>
        </w:rPr>
        <w:t xml:space="preserve"> </w:t>
      </w:r>
      <w:r w:rsidR="12516B4E" w:rsidRPr="003C154C">
        <w:rPr>
          <w:rFonts w:eastAsia="Times New Roman"/>
          <w:lang w:val="pt-BR"/>
        </w:rPr>
        <w:t xml:space="preserve">Para Mayra Borges, Vice-presidente de negócios da Getnet, a era de pagamentos invisíveis já é uma </w:t>
      </w:r>
      <w:r w:rsidR="12516B4E" w:rsidRPr="007D1ADB">
        <w:rPr>
          <w:rFonts w:eastAsia="Times New Roman"/>
          <w:lang w:val="pt-BR"/>
        </w:rPr>
        <w:t>realidade em um mundo cada vez mais digital. “Estamos nos preparando para integrações com aplicativos diversos</w:t>
      </w:r>
      <w:r w:rsidR="46AE6095">
        <w:rPr>
          <w:rFonts w:eastAsia="Times New Roman"/>
          <w:lang w:val="pt-BR"/>
        </w:rPr>
        <w:t xml:space="preserve">, como </w:t>
      </w:r>
      <w:r w:rsidR="78AF8CE1">
        <w:rPr>
          <w:rFonts w:eastAsia="Times New Roman"/>
          <w:lang w:val="pt-BR"/>
        </w:rPr>
        <w:t xml:space="preserve">sistemas de </w:t>
      </w:r>
      <w:r w:rsidR="5D738291">
        <w:rPr>
          <w:rFonts w:eastAsia="Times New Roman"/>
          <w:lang w:val="pt-BR"/>
        </w:rPr>
        <w:t>automações</w:t>
      </w:r>
      <w:r w:rsidR="21044F58">
        <w:rPr>
          <w:rFonts w:eastAsia="Times New Roman"/>
          <w:lang w:val="pt-BR"/>
        </w:rPr>
        <w:t xml:space="preserve"> comerciais, varejo e banc</w:t>
      </w:r>
      <w:r w:rsidR="73E95FAC">
        <w:rPr>
          <w:rFonts w:eastAsia="Times New Roman"/>
          <w:lang w:val="pt-BR"/>
        </w:rPr>
        <w:t>ários</w:t>
      </w:r>
      <w:r w:rsidR="12516B4E" w:rsidRPr="007D1ADB">
        <w:rPr>
          <w:rFonts w:eastAsia="Times New Roman"/>
          <w:lang w:val="pt-BR"/>
        </w:rPr>
        <w:t>.</w:t>
      </w:r>
      <w:r w:rsidR="12516B4E" w:rsidRPr="007D1ADB">
        <w:rPr>
          <w:rFonts w:eastAsia="Times New Roman"/>
          <w:lang w:val="pt-BR"/>
          <w14:ligatures w14:val="none"/>
        </w:rPr>
        <w:t xml:space="preserve"> </w:t>
      </w:r>
      <w:r w:rsidR="12516B4E" w:rsidRPr="007D1ADB">
        <w:rPr>
          <w:rFonts w:eastAsia="Aptos"/>
          <w:color w:val="000000" w:themeColor="text1"/>
          <w:lang w:val="pt-BR"/>
        </w:rPr>
        <w:t xml:space="preserve">O lançamento empodera empresas de todas as indústrias a oferecer uma </w:t>
      </w:r>
      <w:r w:rsidR="33E9CC2B">
        <w:rPr>
          <w:rFonts w:eastAsia="Aptos"/>
          <w:color w:val="000000" w:themeColor="text1"/>
          <w:lang w:val="pt-BR"/>
        </w:rPr>
        <w:t>experiência</w:t>
      </w:r>
      <w:r w:rsidR="12516B4E" w:rsidRPr="007D1ADB">
        <w:rPr>
          <w:rFonts w:eastAsia="Aptos"/>
          <w:color w:val="000000" w:themeColor="text1"/>
          <w:lang w:val="pt-BR"/>
        </w:rPr>
        <w:t xml:space="preserve"> mais fluida e eficiente </w:t>
      </w:r>
      <w:r w:rsidR="12516B4E" w:rsidRPr="007D1ADB">
        <w:rPr>
          <w:rFonts w:eastAsia="Times New Roman"/>
          <w:lang w:val="pt-BR"/>
          <w14:ligatures w14:val="none"/>
        </w:rPr>
        <w:t>tanto para o cliente como para o usuário final</w:t>
      </w:r>
      <w:r w:rsidR="12516B4E" w:rsidRPr="007D1ADB">
        <w:rPr>
          <w:rFonts w:eastAsia="Times New Roman"/>
          <w:lang w:val="pt-BR"/>
        </w:rPr>
        <w:t xml:space="preserve">”, afirma a executiva. </w:t>
      </w:r>
    </w:p>
    <w:p w14:paraId="1C6EEFAF" w14:textId="55EA17AB" w:rsidR="000A109C" w:rsidRDefault="6F451B75" w:rsidP="046DFFB1">
      <w:pPr>
        <w:spacing w:beforeAutospacing="1" w:afterAutospacing="1" w:line="240" w:lineRule="auto"/>
        <w:jc w:val="both"/>
        <w:rPr>
          <w:rFonts w:eastAsia="Times New Roman"/>
          <w:lang w:val="pt-BR"/>
        </w:rPr>
      </w:pPr>
      <w:r w:rsidRPr="046DFFB1">
        <w:rPr>
          <w:rFonts w:eastAsiaTheme="minorEastAsia"/>
          <w:lang w:val="pt-BR"/>
        </w:rPr>
        <w:t>A</w:t>
      </w:r>
      <w:r w:rsidR="7112CC18" w:rsidRPr="046DFFB1">
        <w:rPr>
          <w:rFonts w:eastAsiaTheme="minorEastAsia"/>
          <w:lang w:val="pt-BR"/>
        </w:rPr>
        <w:t xml:space="preserve"> </w:t>
      </w:r>
      <w:r w:rsidR="744AC557" w:rsidRPr="046DFFB1">
        <w:rPr>
          <w:rFonts w:eastAsiaTheme="minorEastAsia"/>
          <w:lang w:val="pt-BR"/>
        </w:rPr>
        <w:t>solução</w:t>
      </w:r>
      <w:r w:rsidRPr="046DFFB1">
        <w:rPr>
          <w:rFonts w:eastAsiaTheme="minorEastAsia"/>
          <w:lang w:val="pt-BR"/>
        </w:rPr>
        <w:t xml:space="preserve"> está </w:t>
      </w:r>
      <w:r w:rsidR="6A0401EE" w:rsidRPr="046DFFB1">
        <w:rPr>
          <w:rFonts w:eastAsiaTheme="minorEastAsia"/>
          <w:lang w:val="pt-BR"/>
        </w:rPr>
        <w:t>em testes</w:t>
      </w:r>
      <w:r w:rsidRPr="046DFFB1">
        <w:rPr>
          <w:rFonts w:eastAsiaTheme="minorEastAsia"/>
          <w:lang w:val="pt-BR"/>
        </w:rPr>
        <w:t xml:space="preserve"> no aplicativo de gestão de vendas Eye, </w:t>
      </w:r>
      <w:r w:rsidR="7D57EE74" w:rsidRPr="046DFFB1">
        <w:rPr>
          <w:rFonts w:eastAsiaTheme="minorEastAsia"/>
          <w:lang w:val="pt-BR"/>
        </w:rPr>
        <w:t>n</w:t>
      </w:r>
      <w:r w:rsidR="4C7C312D" w:rsidRPr="046DFFB1">
        <w:rPr>
          <w:rFonts w:eastAsiaTheme="minorEastAsia"/>
          <w:lang w:val="pt-BR"/>
        </w:rPr>
        <w:t xml:space="preserve">os </w:t>
      </w:r>
      <w:r w:rsidRPr="046DFFB1">
        <w:rPr>
          <w:rFonts w:eastAsiaTheme="minorEastAsia"/>
          <w:lang w:val="pt-BR"/>
        </w:rPr>
        <w:t xml:space="preserve">restaurantes Sampa Bar (SP) e Savas Armazém (SC). </w:t>
      </w:r>
      <w:r w:rsidR="7830EAA6" w:rsidRPr="046DFFB1">
        <w:rPr>
          <w:rFonts w:eastAsiaTheme="minorEastAsia"/>
          <w:lang w:val="pt-BR"/>
        </w:rPr>
        <w:t>Com a</w:t>
      </w:r>
      <w:r w:rsidR="4FF450BB" w:rsidRPr="046DFFB1">
        <w:rPr>
          <w:rFonts w:eastAsiaTheme="minorEastAsia"/>
          <w:lang w:val="pt-BR"/>
        </w:rPr>
        <w:t xml:space="preserve"> </w:t>
      </w:r>
      <w:r w:rsidR="6C74A7EF" w:rsidRPr="046DFFB1">
        <w:rPr>
          <w:rFonts w:eastAsiaTheme="minorEastAsia"/>
          <w:lang w:val="pt-BR"/>
        </w:rPr>
        <w:t>inovação</w:t>
      </w:r>
      <w:r w:rsidR="7830EAA6" w:rsidRPr="046DFFB1">
        <w:rPr>
          <w:rFonts w:eastAsiaTheme="minorEastAsia"/>
          <w:lang w:val="pt-BR"/>
        </w:rPr>
        <w:t xml:space="preserve">, </w:t>
      </w:r>
      <w:r w:rsidR="33FA8E42" w:rsidRPr="046DFFB1">
        <w:rPr>
          <w:rFonts w:eastAsiaTheme="minorEastAsia"/>
          <w:lang w:val="pt-BR"/>
        </w:rPr>
        <w:t>o proce</w:t>
      </w:r>
      <w:r w:rsidR="10C27B5B" w:rsidRPr="046DFFB1">
        <w:rPr>
          <w:rFonts w:eastAsiaTheme="minorEastAsia"/>
          <w:lang w:val="pt-BR"/>
        </w:rPr>
        <w:t>sso</w:t>
      </w:r>
      <w:r w:rsidR="1E5EFFD0" w:rsidRPr="046DFFB1">
        <w:rPr>
          <w:rFonts w:eastAsiaTheme="minorEastAsia"/>
          <w:lang w:val="pt-BR"/>
        </w:rPr>
        <w:t xml:space="preserve"> é simples: </w:t>
      </w:r>
      <w:r w:rsidR="007A3503">
        <w:rPr>
          <w:rFonts w:eastAsiaTheme="minorEastAsia"/>
          <w:lang w:val="pt-BR"/>
        </w:rPr>
        <w:t xml:space="preserve">No mesmo celular que o garçom usa para tirar o pedido para a cozinha, </w:t>
      </w:r>
      <w:r w:rsidR="7830EAA6" w:rsidRPr="046DFFB1">
        <w:rPr>
          <w:rFonts w:eastAsiaTheme="minorEastAsia"/>
          <w:lang w:val="pt-BR"/>
        </w:rPr>
        <w:t xml:space="preserve">os clientes </w:t>
      </w:r>
      <w:r w:rsidR="01E3CDCA" w:rsidRPr="046DFFB1">
        <w:rPr>
          <w:rFonts w:eastAsiaTheme="minorEastAsia"/>
          <w:lang w:val="pt-BR"/>
        </w:rPr>
        <w:t>podem visualizar</w:t>
      </w:r>
      <w:r w:rsidR="2CFC98EA" w:rsidRPr="046DFFB1">
        <w:rPr>
          <w:rFonts w:eastAsiaTheme="minorEastAsia"/>
          <w:lang w:val="pt-BR"/>
        </w:rPr>
        <w:t>,</w:t>
      </w:r>
      <w:r w:rsidR="01E3CDCA" w:rsidRPr="046DFFB1">
        <w:rPr>
          <w:rFonts w:eastAsiaTheme="minorEastAsia"/>
          <w:lang w:val="pt-BR"/>
        </w:rPr>
        <w:t xml:space="preserve"> conferir </w:t>
      </w:r>
      <w:r w:rsidR="52CAA137" w:rsidRPr="046DFFB1">
        <w:rPr>
          <w:rFonts w:eastAsiaTheme="minorEastAsia"/>
          <w:lang w:val="pt-BR"/>
        </w:rPr>
        <w:t xml:space="preserve">a </w:t>
      </w:r>
      <w:r w:rsidR="3DA46B60" w:rsidRPr="046DFFB1">
        <w:rPr>
          <w:rFonts w:eastAsiaTheme="minorEastAsia"/>
          <w:lang w:val="pt-BR"/>
        </w:rPr>
        <w:t>conta</w:t>
      </w:r>
      <w:r w:rsidR="34033507" w:rsidRPr="046DFFB1">
        <w:rPr>
          <w:rFonts w:eastAsiaTheme="minorEastAsia"/>
          <w:lang w:val="pt-BR"/>
        </w:rPr>
        <w:t xml:space="preserve"> e</w:t>
      </w:r>
      <w:r w:rsidR="627DC5A9" w:rsidRPr="046DFFB1">
        <w:rPr>
          <w:rFonts w:eastAsiaTheme="minorEastAsia"/>
          <w:lang w:val="pt-BR"/>
        </w:rPr>
        <w:t xml:space="preserve"> </w:t>
      </w:r>
      <w:r w:rsidR="6BD1F1A7" w:rsidRPr="046DFFB1">
        <w:rPr>
          <w:rFonts w:eastAsiaTheme="minorEastAsia"/>
          <w:lang w:val="pt-BR"/>
        </w:rPr>
        <w:t>efetuar o pagamento</w:t>
      </w:r>
      <w:r w:rsidR="778DB595" w:rsidRPr="046DFFB1">
        <w:rPr>
          <w:rFonts w:eastAsiaTheme="minorEastAsia"/>
          <w:lang w:val="pt-BR"/>
        </w:rPr>
        <w:t xml:space="preserve"> </w:t>
      </w:r>
      <w:r w:rsidR="70B9454F" w:rsidRPr="046DFFB1">
        <w:rPr>
          <w:rFonts w:eastAsiaTheme="minorEastAsia"/>
          <w:lang w:val="pt-BR"/>
        </w:rPr>
        <w:t>aproximando o cartão</w:t>
      </w:r>
      <w:r w:rsidR="333193F5" w:rsidRPr="046DFFB1">
        <w:rPr>
          <w:rFonts w:eastAsiaTheme="minorEastAsia"/>
          <w:lang w:val="pt-BR"/>
        </w:rPr>
        <w:t xml:space="preserve"> em um único aparelho móvel</w:t>
      </w:r>
      <w:r w:rsidR="3A3A4BF5" w:rsidRPr="046DFFB1">
        <w:rPr>
          <w:rFonts w:eastAsiaTheme="minorEastAsia"/>
          <w:lang w:val="pt-BR"/>
        </w:rPr>
        <w:t xml:space="preserve"> através da tecnologia de </w:t>
      </w:r>
      <w:proofErr w:type="spellStart"/>
      <w:r w:rsidR="3A3A4BF5" w:rsidRPr="046DFFB1">
        <w:rPr>
          <w:rFonts w:eastAsiaTheme="minorEastAsia"/>
          <w:lang w:val="pt-BR"/>
        </w:rPr>
        <w:t>Tap</w:t>
      </w:r>
      <w:proofErr w:type="spellEnd"/>
      <w:r w:rsidR="3A3A4BF5" w:rsidRPr="046DFFB1">
        <w:rPr>
          <w:rFonts w:eastAsiaTheme="minorEastAsia"/>
          <w:lang w:val="pt-BR"/>
        </w:rPr>
        <w:t xml:space="preserve"> </w:t>
      </w:r>
      <w:proofErr w:type="spellStart"/>
      <w:r w:rsidR="3A3A4BF5" w:rsidRPr="046DFFB1">
        <w:rPr>
          <w:rFonts w:eastAsiaTheme="minorEastAsia"/>
          <w:lang w:val="pt-BR"/>
        </w:rPr>
        <w:t>on</w:t>
      </w:r>
      <w:proofErr w:type="spellEnd"/>
      <w:r w:rsidR="3A3A4BF5" w:rsidRPr="046DFFB1">
        <w:rPr>
          <w:rFonts w:eastAsiaTheme="minorEastAsia"/>
          <w:lang w:val="pt-BR"/>
        </w:rPr>
        <w:t xml:space="preserve"> </w:t>
      </w:r>
      <w:r w:rsidR="7C3702C9" w:rsidRPr="046DFFB1">
        <w:rPr>
          <w:rFonts w:eastAsiaTheme="minorEastAsia"/>
          <w:lang w:val="pt-BR"/>
        </w:rPr>
        <w:lastRenderedPageBreak/>
        <w:t>Phone</w:t>
      </w:r>
      <w:r w:rsidR="23295F37" w:rsidRPr="046DFFB1">
        <w:rPr>
          <w:rFonts w:eastAsiaTheme="minorEastAsia"/>
          <w:lang w:val="pt-BR"/>
        </w:rPr>
        <w:t>.</w:t>
      </w:r>
      <w:r w:rsidR="2665C5D1" w:rsidRPr="046DFFB1">
        <w:rPr>
          <w:rFonts w:eastAsiaTheme="minorEastAsia"/>
          <w:lang w:val="pt-BR"/>
        </w:rPr>
        <w:t xml:space="preserve"> </w:t>
      </w:r>
      <w:r w:rsidRPr="046DFFB1">
        <w:rPr>
          <w:rFonts w:eastAsia="Times New Roman"/>
          <w:lang w:val="pt-BR"/>
        </w:rPr>
        <w:t>Para os</w:t>
      </w:r>
      <w:r w:rsidR="2D211B31" w:rsidRPr="046DFFB1">
        <w:rPr>
          <w:rFonts w:eastAsia="Times New Roman"/>
          <w:lang w:val="pt-BR"/>
        </w:rPr>
        <w:t xml:space="preserve"> donos dos negócios</w:t>
      </w:r>
      <w:r w:rsidRPr="046DFFB1">
        <w:rPr>
          <w:rFonts w:eastAsia="Times New Roman"/>
          <w:lang w:val="pt-BR"/>
        </w:rPr>
        <w:t xml:space="preserve">, o lançamento se destaca por sua integração inovadora, </w:t>
      </w:r>
      <w:r w:rsidR="5AA7B31F" w:rsidRPr="046DFFB1">
        <w:rPr>
          <w:rFonts w:eastAsia="Times New Roman"/>
          <w:lang w:val="pt-BR"/>
        </w:rPr>
        <w:t xml:space="preserve">trazendo </w:t>
      </w:r>
      <w:r w:rsidRPr="046DFFB1">
        <w:rPr>
          <w:rFonts w:eastAsia="Times New Roman"/>
          <w:lang w:val="pt-BR"/>
        </w:rPr>
        <w:t xml:space="preserve">agilidade no atendimento com </w:t>
      </w:r>
      <w:r w:rsidR="3FDF704E" w:rsidRPr="046DFFB1">
        <w:rPr>
          <w:rFonts w:eastAsia="Times New Roman"/>
          <w:lang w:val="pt-BR"/>
        </w:rPr>
        <w:t xml:space="preserve">a </w:t>
      </w:r>
      <w:r w:rsidRPr="046DFFB1">
        <w:rPr>
          <w:rFonts w:eastAsia="Times New Roman"/>
          <w:lang w:val="pt-BR"/>
        </w:rPr>
        <w:t>gestão centralizada</w:t>
      </w:r>
      <w:r w:rsidR="333193F5" w:rsidRPr="046DFFB1">
        <w:rPr>
          <w:rFonts w:eastAsia="Times New Roman"/>
          <w:lang w:val="pt-BR"/>
        </w:rPr>
        <w:t>.</w:t>
      </w:r>
    </w:p>
    <w:p w14:paraId="53D869F5" w14:textId="17909A86" w:rsidR="046DFFB1" w:rsidRDefault="6F451B75" w:rsidP="046DFFB1">
      <w:pPr>
        <w:spacing w:beforeAutospacing="1" w:afterAutospacing="1" w:line="240" w:lineRule="auto"/>
        <w:jc w:val="both"/>
        <w:rPr>
          <w:rFonts w:eastAsia="Times New Roman"/>
          <w:lang w:val="pt-BR"/>
        </w:rPr>
      </w:pPr>
      <w:r w:rsidRPr="046DFFB1">
        <w:rPr>
          <w:rFonts w:eastAsia="Times New Roman"/>
          <w:lang w:val="pt-BR"/>
        </w:rPr>
        <w:t>“C</w:t>
      </w:r>
      <w:r w:rsidR="3DCFD0F5" w:rsidRPr="046DFFB1">
        <w:rPr>
          <w:rFonts w:eastAsia="Times New Roman"/>
          <w:lang w:val="pt-BR"/>
        </w:rPr>
        <w:t xml:space="preserve">om a </w:t>
      </w:r>
      <w:r w:rsidR="04121B09" w:rsidRPr="046DFFB1">
        <w:rPr>
          <w:rFonts w:eastAsia="Times New Roman"/>
          <w:lang w:val="pt-BR"/>
        </w:rPr>
        <w:t>integr</w:t>
      </w:r>
      <w:r w:rsidR="1B2EBC6C" w:rsidRPr="046DFFB1">
        <w:rPr>
          <w:rFonts w:eastAsia="Times New Roman"/>
          <w:lang w:val="pt-BR"/>
        </w:rPr>
        <w:t>a</w:t>
      </w:r>
      <w:r w:rsidR="6095017C" w:rsidRPr="046DFFB1">
        <w:rPr>
          <w:rFonts w:eastAsia="Times New Roman"/>
          <w:lang w:val="pt-BR"/>
        </w:rPr>
        <w:t>ç</w:t>
      </w:r>
      <w:r w:rsidR="1B2EBC6C" w:rsidRPr="046DFFB1">
        <w:rPr>
          <w:rFonts w:eastAsia="Times New Roman"/>
          <w:lang w:val="pt-BR"/>
        </w:rPr>
        <w:t>ão</w:t>
      </w:r>
      <w:r w:rsidR="1E5EFFD0" w:rsidRPr="046DFFB1">
        <w:rPr>
          <w:rFonts w:eastAsia="Times New Roman"/>
          <w:lang w:val="pt-BR"/>
        </w:rPr>
        <w:t xml:space="preserve"> da Getnet</w:t>
      </w:r>
      <w:r w:rsidR="3DCFD0F5" w:rsidRPr="046DFFB1">
        <w:rPr>
          <w:rFonts w:eastAsia="Times New Roman"/>
          <w:lang w:val="pt-BR"/>
        </w:rPr>
        <w:t>, c</w:t>
      </w:r>
      <w:r w:rsidRPr="046DFFB1">
        <w:rPr>
          <w:rFonts w:eastAsia="Times New Roman"/>
          <w:lang w:val="pt-BR"/>
        </w:rPr>
        <w:t xml:space="preserve">onseguimos disponibilizar nossa ferramenta de gestão e a aceitação de pagamentos </w:t>
      </w:r>
      <w:r w:rsidR="6369CF11" w:rsidRPr="046DFFB1">
        <w:rPr>
          <w:rFonts w:eastAsia="Times New Roman"/>
          <w:lang w:val="pt-BR"/>
        </w:rPr>
        <w:t>de forma unificada</w:t>
      </w:r>
      <w:r w:rsidR="00180B2A" w:rsidRPr="046DFFB1">
        <w:rPr>
          <w:rFonts w:eastAsia="Times New Roman"/>
          <w:lang w:val="pt-BR"/>
        </w:rPr>
        <w:t xml:space="preserve">, </w:t>
      </w:r>
      <w:r w:rsidR="0983EAE5" w:rsidRPr="046DFFB1">
        <w:rPr>
          <w:rFonts w:eastAsia="Times New Roman"/>
          <w:lang w:val="pt-BR"/>
        </w:rPr>
        <w:t>transformando a jornada do cliente</w:t>
      </w:r>
      <w:r w:rsidRPr="046DFFB1">
        <w:rPr>
          <w:rFonts w:eastAsia="Times New Roman"/>
          <w:lang w:val="pt-BR"/>
        </w:rPr>
        <w:t>”, afirma Guilherme Arantes, Superintendente de negócios da EYE.</w:t>
      </w:r>
    </w:p>
    <w:p w14:paraId="5A8781D0" w14:textId="38DA69C9" w:rsidR="046DFFB1" w:rsidRDefault="774FDDCF" w:rsidP="00EE4763">
      <w:pPr>
        <w:spacing w:before="100" w:beforeAutospacing="1" w:after="100" w:afterAutospacing="1" w:line="240" w:lineRule="auto"/>
        <w:jc w:val="both"/>
        <w:rPr>
          <w:rFonts w:eastAsia="Aptos"/>
          <w:color w:val="000000" w:themeColor="text1"/>
          <w:lang w:val="pt-BR"/>
        </w:rPr>
      </w:pPr>
      <w:r w:rsidRPr="046DFFB1">
        <w:rPr>
          <w:rFonts w:eastAsia="Aptos"/>
          <w:color w:val="000000" w:themeColor="text1"/>
          <w:lang w:val="pt-BR"/>
        </w:rPr>
        <w:t xml:space="preserve">Neste ano, a Getnet se tornou a primeira adquirente da América Latina a conquistar a certificação PCI </w:t>
      </w:r>
      <w:proofErr w:type="spellStart"/>
      <w:r w:rsidRPr="046DFFB1">
        <w:rPr>
          <w:rFonts w:eastAsia="Aptos"/>
          <w:color w:val="000000" w:themeColor="text1"/>
          <w:lang w:val="pt-BR"/>
        </w:rPr>
        <w:t>MPoC</w:t>
      </w:r>
      <w:proofErr w:type="spellEnd"/>
      <w:r w:rsidR="12516B4E" w:rsidRPr="046DFFB1">
        <w:rPr>
          <w:rFonts w:eastAsia="Aptos"/>
          <w:color w:val="000000" w:themeColor="text1"/>
          <w:lang w:val="pt-BR"/>
        </w:rPr>
        <w:t xml:space="preserve">, </w:t>
      </w:r>
      <w:r w:rsidRPr="046DFFB1">
        <w:rPr>
          <w:rFonts w:eastAsia="Aptos"/>
          <w:color w:val="000000" w:themeColor="text1"/>
          <w:lang w:val="pt-BR"/>
        </w:rPr>
        <w:t>padrão de segurança internacional para pagamentos por aproximação de celular, garantindo confiabilidade para a solução e marcando um salto significativo na tecnologia de pagamento.</w:t>
      </w:r>
      <w:r w:rsidR="007A3503">
        <w:rPr>
          <w:rFonts w:eastAsia="Aptos"/>
          <w:color w:val="000000" w:themeColor="text1"/>
          <w:lang w:val="pt-BR"/>
        </w:rPr>
        <w:t xml:space="preserve"> Isso significa que a solução de pagamentos da Getnet via dispositivos </w:t>
      </w:r>
      <w:proofErr w:type="spellStart"/>
      <w:r w:rsidR="007A3503">
        <w:rPr>
          <w:rFonts w:eastAsia="Aptos"/>
          <w:color w:val="000000" w:themeColor="text1"/>
          <w:lang w:val="pt-BR"/>
        </w:rPr>
        <w:t>android</w:t>
      </w:r>
      <w:proofErr w:type="spellEnd"/>
      <w:r w:rsidR="007A3503">
        <w:rPr>
          <w:rFonts w:eastAsia="Aptos"/>
          <w:color w:val="000000" w:themeColor="text1"/>
          <w:lang w:val="pt-BR"/>
        </w:rPr>
        <w:t xml:space="preserve"> tem a mesma segurança e confiabilidade das tradicionais maquininhas de cartão.</w:t>
      </w:r>
    </w:p>
    <w:p w14:paraId="32CFCAFC" w14:textId="23656BBE" w:rsidR="02049196" w:rsidRPr="00F13D65" w:rsidRDefault="5045E89A" w:rsidP="046DFFB1">
      <w:pPr>
        <w:spacing w:beforeAutospacing="1" w:afterAutospacing="1" w:line="240" w:lineRule="auto"/>
        <w:jc w:val="both"/>
        <w:rPr>
          <w:rFonts w:eastAsiaTheme="minorEastAsia"/>
          <w:lang w:val="pt-BR"/>
        </w:rPr>
      </w:pPr>
      <w:r w:rsidRPr="00F13D65">
        <w:rPr>
          <w:rFonts w:eastAsiaTheme="minorEastAsia"/>
          <w:lang w:val="pt-BR"/>
        </w:rPr>
        <w:t>“</w:t>
      </w:r>
      <w:r w:rsidR="2468ADBE" w:rsidRPr="00F13D65">
        <w:rPr>
          <w:rFonts w:eastAsiaTheme="minorEastAsia"/>
          <w:lang w:val="pt-BR"/>
        </w:rPr>
        <w:t xml:space="preserve">Este é </w:t>
      </w:r>
      <w:r w:rsidR="6359DC58" w:rsidRPr="00F13D65">
        <w:rPr>
          <w:rFonts w:eastAsiaTheme="minorEastAsia"/>
          <w:lang w:val="pt-BR"/>
        </w:rPr>
        <w:t>apenas</w:t>
      </w:r>
      <w:r w:rsidR="2468ADBE" w:rsidRPr="00F13D65">
        <w:rPr>
          <w:rFonts w:eastAsiaTheme="minorEastAsia"/>
          <w:lang w:val="pt-BR"/>
        </w:rPr>
        <w:t xml:space="preserve"> </w:t>
      </w:r>
      <w:r w:rsidR="5AAB4301" w:rsidRPr="00F13D65">
        <w:rPr>
          <w:rFonts w:eastAsiaTheme="minorEastAsia"/>
          <w:lang w:val="pt-BR"/>
        </w:rPr>
        <w:t xml:space="preserve">o </w:t>
      </w:r>
      <w:r w:rsidR="3CCA63A5" w:rsidRPr="00F13D65">
        <w:rPr>
          <w:rFonts w:eastAsiaTheme="minorEastAsia"/>
          <w:lang w:val="pt-BR"/>
        </w:rPr>
        <w:t>início.</w:t>
      </w:r>
      <w:r w:rsidR="2468ADBE" w:rsidRPr="00F13D65">
        <w:rPr>
          <w:rFonts w:eastAsiaTheme="minorEastAsia"/>
          <w:lang w:val="pt-BR"/>
        </w:rPr>
        <w:t xml:space="preserve"> </w:t>
      </w:r>
      <w:r w:rsidR="124EDE5B" w:rsidRPr="00F13D65">
        <w:rPr>
          <w:rFonts w:eastAsiaTheme="minorEastAsia"/>
          <w:lang w:val="pt-BR"/>
        </w:rPr>
        <w:t>Nossa estratégia visa alcançar diferentes</w:t>
      </w:r>
      <w:r w:rsidR="2C870B21" w:rsidRPr="00F13D65">
        <w:rPr>
          <w:rFonts w:eastAsiaTheme="minorEastAsia"/>
          <w:lang w:val="pt-BR"/>
        </w:rPr>
        <w:t xml:space="preserve"> perfis de usuários</w:t>
      </w:r>
      <w:r w:rsidR="124EDE5B" w:rsidRPr="00F13D65">
        <w:rPr>
          <w:rFonts w:eastAsiaTheme="minorEastAsia"/>
          <w:lang w:val="pt-BR"/>
        </w:rPr>
        <w:t xml:space="preserve"> e segmentos</w:t>
      </w:r>
      <w:r w:rsidR="1040B1DD" w:rsidRPr="00F13D65">
        <w:rPr>
          <w:rFonts w:eastAsiaTheme="minorEastAsia"/>
          <w:lang w:val="pt-BR"/>
        </w:rPr>
        <w:t>.</w:t>
      </w:r>
      <w:r w:rsidR="66FCFD5A" w:rsidRPr="00F13D65">
        <w:rPr>
          <w:rFonts w:eastAsiaTheme="minorEastAsia"/>
          <w:lang w:val="pt-BR"/>
        </w:rPr>
        <w:t xml:space="preserve"> </w:t>
      </w:r>
      <w:r w:rsidR="5EFBBE58" w:rsidRPr="00F13D65">
        <w:rPr>
          <w:rFonts w:eastAsiaTheme="minorEastAsia"/>
          <w:lang w:val="pt-BR"/>
        </w:rPr>
        <w:t xml:space="preserve"> </w:t>
      </w:r>
      <w:r w:rsidR="041DD52E" w:rsidRPr="00F13D65">
        <w:rPr>
          <w:rFonts w:eastAsiaTheme="minorEastAsia"/>
          <w:lang w:val="pt-BR"/>
        </w:rPr>
        <w:t>A inovação elimina a necessidade de uma maquininha, reduzindo custos</w:t>
      </w:r>
      <w:r w:rsidR="34084E3D" w:rsidRPr="00F13D65">
        <w:rPr>
          <w:rFonts w:eastAsiaTheme="minorEastAsia"/>
          <w:lang w:val="pt-BR"/>
        </w:rPr>
        <w:t xml:space="preserve"> e </w:t>
      </w:r>
      <w:r w:rsidR="29B8B1F0" w:rsidRPr="00F13D65">
        <w:rPr>
          <w:rFonts w:eastAsiaTheme="minorEastAsia"/>
          <w:lang w:val="pt-BR"/>
        </w:rPr>
        <w:t>simplificando</w:t>
      </w:r>
      <w:r w:rsidR="557E618C" w:rsidRPr="00F13D65">
        <w:rPr>
          <w:rFonts w:eastAsiaTheme="minorEastAsia"/>
          <w:lang w:val="pt-BR"/>
        </w:rPr>
        <w:t xml:space="preserve"> processos para comerciantes</w:t>
      </w:r>
      <w:r w:rsidRPr="00F13D65">
        <w:rPr>
          <w:rFonts w:eastAsiaTheme="minorEastAsia"/>
          <w:lang w:val="pt-BR"/>
        </w:rPr>
        <w:t xml:space="preserve">”, finaliza </w:t>
      </w:r>
      <w:r w:rsidR="6187C913" w:rsidRPr="00F13D65">
        <w:rPr>
          <w:rFonts w:eastAsiaTheme="minorEastAsia"/>
          <w:lang w:val="pt-BR"/>
        </w:rPr>
        <w:t>Mayra</w:t>
      </w:r>
      <w:r w:rsidRPr="00F13D65">
        <w:rPr>
          <w:rFonts w:eastAsiaTheme="minorEastAsia"/>
          <w:lang w:val="pt-BR"/>
        </w:rPr>
        <w:t>.</w:t>
      </w:r>
    </w:p>
    <w:p w14:paraId="4F015C98" w14:textId="1C030858" w:rsidR="046DFFB1" w:rsidRPr="00F13D65" w:rsidRDefault="046DFFB1" w:rsidP="046DFFB1">
      <w:pPr>
        <w:spacing w:beforeAutospacing="1" w:afterAutospacing="1" w:line="240" w:lineRule="auto"/>
        <w:jc w:val="both"/>
        <w:rPr>
          <w:rFonts w:eastAsiaTheme="minorEastAsia"/>
          <w:lang w:val="pt-BR"/>
        </w:rPr>
      </w:pPr>
    </w:p>
    <w:p w14:paraId="3B3945AE" w14:textId="6CEEBFEF" w:rsidR="00CC44D7" w:rsidRPr="00B35F63" w:rsidRDefault="54A2D9DE" w:rsidP="4DF840AF">
      <w:pPr>
        <w:spacing w:before="100" w:beforeAutospacing="1" w:after="100" w:afterAutospacing="1" w:line="240" w:lineRule="auto"/>
        <w:jc w:val="both"/>
        <w:rPr>
          <w:rFonts w:eastAsia="Arial" w:cstheme="minorHAnsi"/>
          <w:color w:val="000000" w:themeColor="text1"/>
          <w:lang w:val="pt-BR"/>
        </w:rPr>
      </w:pPr>
      <w:r w:rsidRPr="00B35F63">
        <w:rPr>
          <w:rFonts w:eastAsia="Arial" w:cstheme="minorHAnsi"/>
          <w:b/>
          <w:bCs/>
          <w:color w:val="000000" w:themeColor="text1"/>
          <w:lang w:val="pt-BR"/>
        </w:rPr>
        <w:t>Sobre a Getnet Brasil</w:t>
      </w:r>
    </w:p>
    <w:p w14:paraId="0214D03B" w14:textId="2DA96ABE" w:rsidR="00CC44D7" w:rsidRPr="00B35F63" w:rsidRDefault="54A2D9DE" w:rsidP="4DF840AF">
      <w:pPr>
        <w:spacing w:before="100" w:beforeAutospacing="1" w:afterAutospacing="1"/>
        <w:jc w:val="both"/>
        <w:rPr>
          <w:rFonts w:eastAsia="Arial" w:cstheme="minorHAnsi"/>
          <w:color w:val="000000" w:themeColor="text1"/>
          <w:lang w:val="pt-BR"/>
        </w:rPr>
      </w:pPr>
      <w:r w:rsidRPr="00B35F63">
        <w:rPr>
          <w:rFonts w:eastAsia="Arial" w:cstheme="minorHAnsi"/>
          <w:color w:val="000000" w:themeColor="text1"/>
          <w:lang w:val="pt-BR"/>
        </w:rPr>
        <w:t xml:space="preserve">A Getnet é uma empresa de tecnologia para soluções de pagamentos e faz parte da </w:t>
      </w:r>
      <w:proofErr w:type="spellStart"/>
      <w:r w:rsidRPr="00B35F63">
        <w:rPr>
          <w:rFonts w:eastAsia="Arial" w:cstheme="minorHAnsi"/>
          <w:color w:val="000000" w:themeColor="text1"/>
          <w:lang w:val="pt-BR"/>
        </w:rPr>
        <w:t>PagoNxt</w:t>
      </w:r>
      <w:proofErr w:type="spellEnd"/>
      <w:r w:rsidRPr="00B35F63">
        <w:rPr>
          <w:rFonts w:eastAsia="Arial" w:cstheme="minorHAnsi"/>
          <w:color w:val="000000" w:themeColor="text1"/>
          <w:lang w:val="pt-BR"/>
        </w:rP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</w:t>
      </w:r>
      <w:r w:rsidR="5C12A1CA" w:rsidRPr="00B35F63">
        <w:rPr>
          <w:rFonts w:eastAsia="Arial" w:cstheme="minorHAnsi"/>
          <w:color w:val="000000" w:themeColor="text1"/>
          <w:lang w:val="pt-BR"/>
        </w:rPr>
        <w:t xml:space="preserve">Em 2024, a companhia foi reconhecida pelo </w:t>
      </w:r>
      <w:proofErr w:type="spellStart"/>
      <w:r w:rsidR="5C12A1CA" w:rsidRPr="00B35F63">
        <w:rPr>
          <w:rFonts w:eastAsia="Arial" w:cstheme="minorHAnsi"/>
          <w:color w:val="000000" w:themeColor="text1"/>
          <w:lang w:val="pt-BR"/>
        </w:rPr>
        <w:t>Great</w:t>
      </w:r>
      <w:proofErr w:type="spellEnd"/>
      <w:r w:rsidR="5C12A1CA" w:rsidRPr="00B35F63">
        <w:rPr>
          <w:rFonts w:eastAsia="Arial" w:cstheme="minorHAnsi"/>
          <w:color w:val="000000" w:themeColor="text1"/>
          <w:lang w:val="pt-BR"/>
        </w:rPr>
        <w:t xml:space="preserve"> </w:t>
      </w:r>
      <w:proofErr w:type="spellStart"/>
      <w:r w:rsidR="5C12A1CA" w:rsidRPr="00B35F63">
        <w:rPr>
          <w:rFonts w:eastAsia="Arial" w:cstheme="minorHAnsi"/>
          <w:color w:val="000000" w:themeColor="text1"/>
          <w:lang w:val="pt-BR"/>
        </w:rPr>
        <w:t>Place</w:t>
      </w:r>
      <w:proofErr w:type="spellEnd"/>
      <w:r w:rsidR="5C12A1CA" w:rsidRPr="00B35F63">
        <w:rPr>
          <w:rFonts w:eastAsia="Arial" w:cstheme="minorHAnsi"/>
          <w:color w:val="000000" w:themeColor="text1"/>
          <w:lang w:val="pt-BR"/>
        </w:rPr>
        <w:t xml:space="preserve"> </w:t>
      </w:r>
      <w:proofErr w:type="spellStart"/>
      <w:r w:rsidR="5C12A1CA" w:rsidRPr="00B35F63">
        <w:rPr>
          <w:rFonts w:eastAsia="Arial" w:cstheme="minorHAnsi"/>
          <w:color w:val="000000" w:themeColor="text1"/>
          <w:lang w:val="pt-BR"/>
        </w:rPr>
        <w:t>to</w:t>
      </w:r>
      <w:proofErr w:type="spellEnd"/>
      <w:r w:rsidR="5C12A1CA" w:rsidRPr="00B35F63">
        <w:rPr>
          <w:rFonts w:eastAsia="Arial" w:cstheme="minorHAnsi"/>
          <w:color w:val="000000" w:themeColor="text1"/>
          <w:lang w:val="pt-BR"/>
        </w:rPr>
        <w:t xml:space="preserve"> </w:t>
      </w:r>
      <w:proofErr w:type="spellStart"/>
      <w:r w:rsidR="5C12A1CA" w:rsidRPr="00B35F63">
        <w:rPr>
          <w:rFonts w:eastAsia="Arial" w:cstheme="minorHAnsi"/>
          <w:color w:val="000000" w:themeColor="text1"/>
          <w:lang w:val="pt-BR"/>
        </w:rPr>
        <w:t>Work</w:t>
      </w:r>
      <w:proofErr w:type="spellEnd"/>
      <w:r w:rsidR="5C12A1CA" w:rsidRPr="00B35F63">
        <w:rPr>
          <w:rFonts w:eastAsia="Arial" w:cstheme="minorHAnsi"/>
          <w:color w:val="000000" w:themeColor="text1"/>
          <w:lang w:val="pt-BR"/>
        </w:rPr>
        <w:t xml:space="preserve"> (GPTW), como uma das melhores empresas no ranking “grandes empresas” para se trabalhar no Brasil.  </w:t>
      </w:r>
    </w:p>
    <w:p w14:paraId="5EE22B69" w14:textId="200F87D4" w:rsidR="00B63FD7" w:rsidRPr="00B35F63" w:rsidRDefault="54A2D9DE" w:rsidP="4DF840AF">
      <w:pPr>
        <w:spacing w:beforeAutospacing="1" w:afterAutospacing="1" w:line="240" w:lineRule="auto"/>
        <w:rPr>
          <w:rFonts w:eastAsia="Arial" w:cstheme="minorHAnsi"/>
          <w:color w:val="000000" w:themeColor="text1"/>
          <w:lang w:val="pt-BR"/>
        </w:rPr>
      </w:pPr>
      <w:r w:rsidRPr="00B35F63">
        <w:rPr>
          <w:rFonts w:eastAsia="Arial" w:cstheme="minorHAnsi"/>
          <w:color w:val="000000" w:themeColor="text1"/>
          <w:lang w:val="pt-BR"/>
        </w:rPr>
        <w:t xml:space="preserve">Mais informações em </w:t>
      </w:r>
      <w:r w:rsidR="00B35F63" w:rsidRPr="00B35F63">
        <w:rPr>
          <w:rFonts w:eastAsia="Arial" w:cstheme="minorHAnsi"/>
          <w:color w:val="000000" w:themeColor="text1"/>
          <w:lang w:val="pt-BR"/>
        </w:rPr>
        <w:t>https://site.getnet.com.br/</w:t>
      </w:r>
    </w:p>
    <w:p w14:paraId="20667AFB" w14:textId="77777777" w:rsidR="00973984" w:rsidRPr="00441EF2" w:rsidRDefault="00973984" w:rsidP="4DF840AF">
      <w:pPr>
        <w:spacing w:beforeAutospacing="1" w:afterAutospacing="1" w:line="240" w:lineRule="auto"/>
        <w:rPr>
          <w:rFonts w:eastAsia="Times New Roman"/>
          <w:sz w:val="24"/>
          <w:szCs w:val="24"/>
          <w:lang w:val="pt-BR"/>
        </w:rPr>
      </w:pPr>
    </w:p>
    <w:sectPr w:rsidR="00973984" w:rsidRPr="00441EF2" w:rsidSect="00B70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830"/>
    <w:multiLevelType w:val="multilevel"/>
    <w:tmpl w:val="4F6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96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F2"/>
    <w:rsid w:val="0000231A"/>
    <w:rsid w:val="000036A6"/>
    <w:rsid w:val="00010BEC"/>
    <w:rsid w:val="00013686"/>
    <w:rsid w:val="00013809"/>
    <w:rsid w:val="00013951"/>
    <w:rsid w:val="00017422"/>
    <w:rsid w:val="000229AB"/>
    <w:rsid w:val="00024918"/>
    <w:rsid w:val="0004210F"/>
    <w:rsid w:val="000516D5"/>
    <w:rsid w:val="000548DB"/>
    <w:rsid w:val="000557F3"/>
    <w:rsid w:val="00061D71"/>
    <w:rsid w:val="0006568A"/>
    <w:rsid w:val="00071867"/>
    <w:rsid w:val="0008344C"/>
    <w:rsid w:val="00087956"/>
    <w:rsid w:val="000879C6"/>
    <w:rsid w:val="00090AED"/>
    <w:rsid w:val="00091CD4"/>
    <w:rsid w:val="0009619B"/>
    <w:rsid w:val="000970F7"/>
    <w:rsid w:val="000A109C"/>
    <w:rsid w:val="000A394C"/>
    <w:rsid w:val="000A760C"/>
    <w:rsid w:val="000A7963"/>
    <w:rsid w:val="000B596E"/>
    <w:rsid w:val="000D0664"/>
    <w:rsid w:val="000D13F0"/>
    <w:rsid w:val="000D2041"/>
    <w:rsid w:val="000D5FB6"/>
    <w:rsid w:val="000E0144"/>
    <w:rsid w:val="000E2D26"/>
    <w:rsid w:val="000F36B6"/>
    <w:rsid w:val="000F4C28"/>
    <w:rsid w:val="00104E8F"/>
    <w:rsid w:val="00125B53"/>
    <w:rsid w:val="00126BF9"/>
    <w:rsid w:val="0012773D"/>
    <w:rsid w:val="00127853"/>
    <w:rsid w:val="00127B42"/>
    <w:rsid w:val="0013008A"/>
    <w:rsid w:val="00132F33"/>
    <w:rsid w:val="00137939"/>
    <w:rsid w:val="00140F67"/>
    <w:rsid w:val="001454ED"/>
    <w:rsid w:val="00146D79"/>
    <w:rsid w:val="001502A3"/>
    <w:rsid w:val="00165239"/>
    <w:rsid w:val="00166937"/>
    <w:rsid w:val="00172133"/>
    <w:rsid w:val="00180B2A"/>
    <w:rsid w:val="00183F7A"/>
    <w:rsid w:val="0019348F"/>
    <w:rsid w:val="001A48AC"/>
    <w:rsid w:val="001A7405"/>
    <w:rsid w:val="001A7A04"/>
    <w:rsid w:val="001C0093"/>
    <w:rsid w:val="001C6BDA"/>
    <w:rsid w:val="001D44F9"/>
    <w:rsid w:val="001D518E"/>
    <w:rsid w:val="001D7DD9"/>
    <w:rsid w:val="001E2D32"/>
    <w:rsid w:val="001EC00D"/>
    <w:rsid w:val="001F4103"/>
    <w:rsid w:val="00203FBA"/>
    <w:rsid w:val="00211128"/>
    <w:rsid w:val="002113FC"/>
    <w:rsid w:val="002211A6"/>
    <w:rsid w:val="002272C7"/>
    <w:rsid w:val="00232CA6"/>
    <w:rsid w:val="00245A6B"/>
    <w:rsid w:val="00246409"/>
    <w:rsid w:val="0024654C"/>
    <w:rsid w:val="00246591"/>
    <w:rsid w:val="00255A1F"/>
    <w:rsid w:val="00275245"/>
    <w:rsid w:val="00276BFA"/>
    <w:rsid w:val="00283F79"/>
    <w:rsid w:val="002868F1"/>
    <w:rsid w:val="002879C2"/>
    <w:rsid w:val="00290388"/>
    <w:rsid w:val="00291EC9"/>
    <w:rsid w:val="002935F5"/>
    <w:rsid w:val="00293638"/>
    <w:rsid w:val="002971CC"/>
    <w:rsid w:val="002A605A"/>
    <w:rsid w:val="002A6060"/>
    <w:rsid w:val="002B0612"/>
    <w:rsid w:val="002B0FFE"/>
    <w:rsid w:val="002B71E4"/>
    <w:rsid w:val="002B78AA"/>
    <w:rsid w:val="002C7757"/>
    <w:rsid w:val="002D0F57"/>
    <w:rsid w:val="002D6D11"/>
    <w:rsid w:val="002E103B"/>
    <w:rsid w:val="002F4160"/>
    <w:rsid w:val="0031009B"/>
    <w:rsid w:val="00310403"/>
    <w:rsid w:val="003143EA"/>
    <w:rsid w:val="00317AAE"/>
    <w:rsid w:val="003337EF"/>
    <w:rsid w:val="003416B3"/>
    <w:rsid w:val="003440E9"/>
    <w:rsid w:val="003443D8"/>
    <w:rsid w:val="00362DFA"/>
    <w:rsid w:val="00366164"/>
    <w:rsid w:val="00375B26"/>
    <w:rsid w:val="0037600E"/>
    <w:rsid w:val="00381104"/>
    <w:rsid w:val="003914D2"/>
    <w:rsid w:val="00393D76"/>
    <w:rsid w:val="003A17E6"/>
    <w:rsid w:val="003A5E29"/>
    <w:rsid w:val="003A7442"/>
    <w:rsid w:val="003B4667"/>
    <w:rsid w:val="003B4E82"/>
    <w:rsid w:val="003B6028"/>
    <w:rsid w:val="003C0890"/>
    <w:rsid w:val="003C66B5"/>
    <w:rsid w:val="003C6AC5"/>
    <w:rsid w:val="003C75CF"/>
    <w:rsid w:val="003D2BC7"/>
    <w:rsid w:val="003F65F5"/>
    <w:rsid w:val="00403D46"/>
    <w:rsid w:val="004063E6"/>
    <w:rsid w:val="004106FE"/>
    <w:rsid w:val="00441E9C"/>
    <w:rsid w:val="00441EF2"/>
    <w:rsid w:val="004420AA"/>
    <w:rsid w:val="004466DF"/>
    <w:rsid w:val="0045293A"/>
    <w:rsid w:val="004555EB"/>
    <w:rsid w:val="00457CB2"/>
    <w:rsid w:val="00457E93"/>
    <w:rsid w:val="00473EC9"/>
    <w:rsid w:val="00481A4E"/>
    <w:rsid w:val="0048511C"/>
    <w:rsid w:val="0049038A"/>
    <w:rsid w:val="004913B8"/>
    <w:rsid w:val="00494C4E"/>
    <w:rsid w:val="004972D0"/>
    <w:rsid w:val="004A21EB"/>
    <w:rsid w:val="004A657E"/>
    <w:rsid w:val="004C0C61"/>
    <w:rsid w:val="004C2BFF"/>
    <w:rsid w:val="004C43F9"/>
    <w:rsid w:val="004E75FC"/>
    <w:rsid w:val="004F754F"/>
    <w:rsid w:val="00504E7D"/>
    <w:rsid w:val="005111C0"/>
    <w:rsid w:val="00511303"/>
    <w:rsid w:val="00515801"/>
    <w:rsid w:val="00516C8C"/>
    <w:rsid w:val="00524E2A"/>
    <w:rsid w:val="00530464"/>
    <w:rsid w:val="00535C6E"/>
    <w:rsid w:val="0054533A"/>
    <w:rsid w:val="0055193E"/>
    <w:rsid w:val="005559D6"/>
    <w:rsid w:val="00561738"/>
    <w:rsid w:val="005710A9"/>
    <w:rsid w:val="00573570"/>
    <w:rsid w:val="00573795"/>
    <w:rsid w:val="00573FFC"/>
    <w:rsid w:val="00590BB4"/>
    <w:rsid w:val="0059217D"/>
    <w:rsid w:val="00595C90"/>
    <w:rsid w:val="005A4D66"/>
    <w:rsid w:val="005A68EC"/>
    <w:rsid w:val="005A6CE3"/>
    <w:rsid w:val="005B1A28"/>
    <w:rsid w:val="005B58D3"/>
    <w:rsid w:val="005C0195"/>
    <w:rsid w:val="005C535F"/>
    <w:rsid w:val="005C7A9E"/>
    <w:rsid w:val="005D711A"/>
    <w:rsid w:val="005E18BE"/>
    <w:rsid w:val="005F59AA"/>
    <w:rsid w:val="005F78BF"/>
    <w:rsid w:val="006144CF"/>
    <w:rsid w:val="00614760"/>
    <w:rsid w:val="00614B3E"/>
    <w:rsid w:val="00620BF6"/>
    <w:rsid w:val="00621CA2"/>
    <w:rsid w:val="00644B19"/>
    <w:rsid w:val="0066258A"/>
    <w:rsid w:val="00665A83"/>
    <w:rsid w:val="00674A22"/>
    <w:rsid w:val="00677116"/>
    <w:rsid w:val="0068200E"/>
    <w:rsid w:val="006860AE"/>
    <w:rsid w:val="00686254"/>
    <w:rsid w:val="00693201"/>
    <w:rsid w:val="006947AF"/>
    <w:rsid w:val="00696BB0"/>
    <w:rsid w:val="006A05BA"/>
    <w:rsid w:val="006B3CCE"/>
    <w:rsid w:val="006B5324"/>
    <w:rsid w:val="006B7D1F"/>
    <w:rsid w:val="006C037E"/>
    <w:rsid w:val="006C4E06"/>
    <w:rsid w:val="006D030D"/>
    <w:rsid w:val="006D554F"/>
    <w:rsid w:val="006D5D96"/>
    <w:rsid w:val="006D6311"/>
    <w:rsid w:val="006D78D9"/>
    <w:rsid w:val="006E0174"/>
    <w:rsid w:val="006E21B6"/>
    <w:rsid w:val="006E2F5F"/>
    <w:rsid w:val="006F6456"/>
    <w:rsid w:val="006F75AC"/>
    <w:rsid w:val="007007F7"/>
    <w:rsid w:val="00705052"/>
    <w:rsid w:val="00712CCD"/>
    <w:rsid w:val="007138AD"/>
    <w:rsid w:val="00724C48"/>
    <w:rsid w:val="007268CD"/>
    <w:rsid w:val="007300BE"/>
    <w:rsid w:val="00741A69"/>
    <w:rsid w:val="00750ED6"/>
    <w:rsid w:val="00751B85"/>
    <w:rsid w:val="00755C24"/>
    <w:rsid w:val="007614CB"/>
    <w:rsid w:val="007928BE"/>
    <w:rsid w:val="00792F12"/>
    <w:rsid w:val="007A0D9A"/>
    <w:rsid w:val="007A1A8B"/>
    <w:rsid w:val="007A273A"/>
    <w:rsid w:val="007A3503"/>
    <w:rsid w:val="007A4900"/>
    <w:rsid w:val="007B0BC4"/>
    <w:rsid w:val="007B2F6B"/>
    <w:rsid w:val="007B4D23"/>
    <w:rsid w:val="007B6431"/>
    <w:rsid w:val="007C331A"/>
    <w:rsid w:val="007C404D"/>
    <w:rsid w:val="007D0749"/>
    <w:rsid w:val="007D1ADB"/>
    <w:rsid w:val="007D4F90"/>
    <w:rsid w:val="007D59CA"/>
    <w:rsid w:val="007E67FC"/>
    <w:rsid w:val="007F23F3"/>
    <w:rsid w:val="00800D6B"/>
    <w:rsid w:val="00800DDB"/>
    <w:rsid w:val="0080281B"/>
    <w:rsid w:val="00813D7C"/>
    <w:rsid w:val="00820CB2"/>
    <w:rsid w:val="00830920"/>
    <w:rsid w:val="008328FB"/>
    <w:rsid w:val="008356FD"/>
    <w:rsid w:val="00846D24"/>
    <w:rsid w:val="00851856"/>
    <w:rsid w:val="00851D50"/>
    <w:rsid w:val="00852A4D"/>
    <w:rsid w:val="00857198"/>
    <w:rsid w:val="008600BC"/>
    <w:rsid w:val="00867056"/>
    <w:rsid w:val="008732FE"/>
    <w:rsid w:val="0087368F"/>
    <w:rsid w:val="00875FB0"/>
    <w:rsid w:val="00884930"/>
    <w:rsid w:val="00885D62"/>
    <w:rsid w:val="00896842"/>
    <w:rsid w:val="008A2814"/>
    <w:rsid w:val="008C0085"/>
    <w:rsid w:val="008C14AC"/>
    <w:rsid w:val="008C35E9"/>
    <w:rsid w:val="008C46CE"/>
    <w:rsid w:val="008C66E7"/>
    <w:rsid w:val="008E1823"/>
    <w:rsid w:val="008E7362"/>
    <w:rsid w:val="008F7E05"/>
    <w:rsid w:val="009006D0"/>
    <w:rsid w:val="00901F92"/>
    <w:rsid w:val="0090443B"/>
    <w:rsid w:val="009106C4"/>
    <w:rsid w:val="0091700B"/>
    <w:rsid w:val="009172C7"/>
    <w:rsid w:val="009209DF"/>
    <w:rsid w:val="00921845"/>
    <w:rsid w:val="00922EFE"/>
    <w:rsid w:val="00927E60"/>
    <w:rsid w:val="00940EA1"/>
    <w:rsid w:val="00943A63"/>
    <w:rsid w:val="00946A6D"/>
    <w:rsid w:val="009522E7"/>
    <w:rsid w:val="00960060"/>
    <w:rsid w:val="00962A42"/>
    <w:rsid w:val="00963B9F"/>
    <w:rsid w:val="00973711"/>
    <w:rsid w:val="00973984"/>
    <w:rsid w:val="00973CCC"/>
    <w:rsid w:val="00980816"/>
    <w:rsid w:val="009808C6"/>
    <w:rsid w:val="009963A7"/>
    <w:rsid w:val="009A07C7"/>
    <w:rsid w:val="009A4158"/>
    <w:rsid w:val="009A4B83"/>
    <w:rsid w:val="009A4EF2"/>
    <w:rsid w:val="009A5A70"/>
    <w:rsid w:val="009A7CED"/>
    <w:rsid w:val="009B278C"/>
    <w:rsid w:val="009B679D"/>
    <w:rsid w:val="009C123C"/>
    <w:rsid w:val="009C3AA2"/>
    <w:rsid w:val="009C7F2C"/>
    <w:rsid w:val="009EA129"/>
    <w:rsid w:val="00A02EC2"/>
    <w:rsid w:val="00A045E5"/>
    <w:rsid w:val="00A1101C"/>
    <w:rsid w:val="00A12646"/>
    <w:rsid w:val="00A13EFB"/>
    <w:rsid w:val="00A32F3C"/>
    <w:rsid w:val="00A346AC"/>
    <w:rsid w:val="00A51F05"/>
    <w:rsid w:val="00A55267"/>
    <w:rsid w:val="00A5653D"/>
    <w:rsid w:val="00A62C21"/>
    <w:rsid w:val="00A83805"/>
    <w:rsid w:val="00AA4F09"/>
    <w:rsid w:val="00AB5CC3"/>
    <w:rsid w:val="00AB7521"/>
    <w:rsid w:val="00AC5626"/>
    <w:rsid w:val="00AC59EF"/>
    <w:rsid w:val="00AC754F"/>
    <w:rsid w:val="00AE1CBE"/>
    <w:rsid w:val="00AE5C3D"/>
    <w:rsid w:val="00AE6615"/>
    <w:rsid w:val="00AF74F4"/>
    <w:rsid w:val="00B00D83"/>
    <w:rsid w:val="00B00FD4"/>
    <w:rsid w:val="00B02DFD"/>
    <w:rsid w:val="00B206DD"/>
    <w:rsid w:val="00B22CFD"/>
    <w:rsid w:val="00B26CF8"/>
    <w:rsid w:val="00B301BF"/>
    <w:rsid w:val="00B33844"/>
    <w:rsid w:val="00B35CA6"/>
    <w:rsid w:val="00B35F63"/>
    <w:rsid w:val="00B41A5D"/>
    <w:rsid w:val="00B42B5D"/>
    <w:rsid w:val="00B466A1"/>
    <w:rsid w:val="00B5529C"/>
    <w:rsid w:val="00B56D9B"/>
    <w:rsid w:val="00B605D9"/>
    <w:rsid w:val="00B63FD7"/>
    <w:rsid w:val="00B66F90"/>
    <w:rsid w:val="00B679A8"/>
    <w:rsid w:val="00B708CB"/>
    <w:rsid w:val="00B70C0A"/>
    <w:rsid w:val="00B80B6E"/>
    <w:rsid w:val="00B8234C"/>
    <w:rsid w:val="00B9392E"/>
    <w:rsid w:val="00B96131"/>
    <w:rsid w:val="00B97654"/>
    <w:rsid w:val="00BA3236"/>
    <w:rsid w:val="00BA3713"/>
    <w:rsid w:val="00BB4C0C"/>
    <w:rsid w:val="00BB589D"/>
    <w:rsid w:val="00BB5EBC"/>
    <w:rsid w:val="00BC1375"/>
    <w:rsid w:val="00BC525F"/>
    <w:rsid w:val="00BC5562"/>
    <w:rsid w:val="00BD20A7"/>
    <w:rsid w:val="00BD2D49"/>
    <w:rsid w:val="00BD416C"/>
    <w:rsid w:val="00BE0F11"/>
    <w:rsid w:val="00BF1681"/>
    <w:rsid w:val="00BF4DDB"/>
    <w:rsid w:val="00C12408"/>
    <w:rsid w:val="00C13B13"/>
    <w:rsid w:val="00C15BBC"/>
    <w:rsid w:val="00C17005"/>
    <w:rsid w:val="00C22600"/>
    <w:rsid w:val="00C253B7"/>
    <w:rsid w:val="00C30DB3"/>
    <w:rsid w:val="00C31B8A"/>
    <w:rsid w:val="00C3467F"/>
    <w:rsid w:val="00C36522"/>
    <w:rsid w:val="00C40F6F"/>
    <w:rsid w:val="00C47587"/>
    <w:rsid w:val="00C5197E"/>
    <w:rsid w:val="00C53974"/>
    <w:rsid w:val="00C53EA0"/>
    <w:rsid w:val="00C6020C"/>
    <w:rsid w:val="00C63DA5"/>
    <w:rsid w:val="00C72B0B"/>
    <w:rsid w:val="00C80FA4"/>
    <w:rsid w:val="00C82F93"/>
    <w:rsid w:val="00C850F2"/>
    <w:rsid w:val="00C9091E"/>
    <w:rsid w:val="00C93E90"/>
    <w:rsid w:val="00C94C0D"/>
    <w:rsid w:val="00CA51B1"/>
    <w:rsid w:val="00CA6E8F"/>
    <w:rsid w:val="00CB08F9"/>
    <w:rsid w:val="00CC2497"/>
    <w:rsid w:val="00CC44D7"/>
    <w:rsid w:val="00CD4AD2"/>
    <w:rsid w:val="00CD744A"/>
    <w:rsid w:val="00CE0414"/>
    <w:rsid w:val="00CE71CC"/>
    <w:rsid w:val="00CF1808"/>
    <w:rsid w:val="00CF29FC"/>
    <w:rsid w:val="00CF527F"/>
    <w:rsid w:val="00D02435"/>
    <w:rsid w:val="00D0244B"/>
    <w:rsid w:val="00D20E00"/>
    <w:rsid w:val="00D36C31"/>
    <w:rsid w:val="00D437AD"/>
    <w:rsid w:val="00D469A3"/>
    <w:rsid w:val="00D52E9D"/>
    <w:rsid w:val="00D532FD"/>
    <w:rsid w:val="00D60C3B"/>
    <w:rsid w:val="00D70A58"/>
    <w:rsid w:val="00D73261"/>
    <w:rsid w:val="00D74BBB"/>
    <w:rsid w:val="00D86186"/>
    <w:rsid w:val="00D87F93"/>
    <w:rsid w:val="00D9099D"/>
    <w:rsid w:val="00D92BDD"/>
    <w:rsid w:val="00D97575"/>
    <w:rsid w:val="00DA54F5"/>
    <w:rsid w:val="00DC457F"/>
    <w:rsid w:val="00DD4841"/>
    <w:rsid w:val="00DE07C0"/>
    <w:rsid w:val="00E07AF7"/>
    <w:rsid w:val="00E14A87"/>
    <w:rsid w:val="00E15EBC"/>
    <w:rsid w:val="00E23499"/>
    <w:rsid w:val="00E27DCE"/>
    <w:rsid w:val="00E323AD"/>
    <w:rsid w:val="00E409C6"/>
    <w:rsid w:val="00E441CD"/>
    <w:rsid w:val="00E50653"/>
    <w:rsid w:val="00E52741"/>
    <w:rsid w:val="00E62286"/>
    <w:rsid w:val="00E80B34"/>
    <w:rsid w:val="00E84C65"/>
    <w:rsid w:val="00E9532E"/>
    <w:rsid w:val="00EA0EB9"/>
    <w:rsid w:val="00EA484D"/>
    <w:rsid w:val="00EA7D81"/>
    <w:rsid w:val="00EB5345"/>
    <w:rsid w:val="00EB53C7"/>
    <w:rsid w:val="00EB5846"/>
    <w:rsid w:val="00EC2CF0"/>
    <w:rsid w:val="00EC48F0"/>
    <w:rsid w:val="00EE2849"/>
    <w:rsid w:val="00EE4763"/>
    <w:rsid w:val="00EF0923"/>
    <w:rsid w:val="00EF530C"/>
    <w:rsid w:val="00F01F5A"/>
    <w:rsid w:val="00F02F39"/>
    <w:rsid w:val="00F06474"/>
    <w:rsid w:val="00F13D65"/>
    <w:rsid w:val="00F25651"/>
    <w:rsid w:val="00F27099"/>
    <w:rsid w:val="00F357A9"/>
    <w:rsid w:val="00F4311F"/>
    <w:rsid w:val="00F517A7"/>
    <w:rsid w:val="00F56FCE"/>
    <w:rsid w:val="00F80943"/>
    <w:rsid w:val="00F85EE8"/>
    <w:rsid w:val="00F91F65"/>
    <w:rsid w:val="00F969A8"/>
    <w:rsid w:val="00FA090F"/>
    <w:rsid w:val="00FB4AEB"/>
    <w:rsid w:val="00FB5B09"/>
    <w:rsid w:val="00FE0B59"/>
    <w:rsid w:val="00FE0E59"/>
    <w:rsid w:val="00FE2BA6"/>
    <w:rsid w:val="00FE72F1"/>
    <w:rsid w:val="00FE79AD"/>
    <w:rsid w:val="00FF039E"/>
    <w:rsid w:val="00FF1BE5"/>
    <w:rsid w:val="00FF3A67"/>
    <w:rsid w:val="01593648"/>
    <w:rsid w:val="015F803F"/>
    <w:rsid w:val="01E3CDCA"/>
    <w:rsid w:val="02049196"/>
    <w:rsid w:val="022B172C"/>
    <w:rsid w:val="04121B09"/>
    <w:rsid w:val="041DD52E"/>
    <w:rsid w:val="046DAC18"/>
    <w:rsid w:val="046DFFB1"/>
    <w:rsid w:val="0480D6BE"/>
    <w:rsid w:val="05A4C833"/>
    <w:rsid w:val="05AC9481"/>
    <w:rsid w:val="05C0E50D"/>
    <w:rsid w:val="05FD89C0"/>
    <w:rsid w:val="061BFF01"/>
    <w:rsid w:val="061E7631"/>
    <w:rsid w:val="067AA25D"/>
    <w:rsid w:val="06B1353C"/>
    <w:rsid w:val="070526FF"/>
    <w:rsid w:val="0724AC87"/>
    <w:rsid w:val="0893E31B"/>
    <w:rsid w:val="089507A7"/>
    <w:rsid w:val="089F75F2"/>
    <w:rsid w:val="08F4D283"/>
    <w:rsid w:val="092DF640"/>
    <w:rsid w:val="0983EAE5"/>
    <w:rsid w:val="0A766768"/>
    <w:rsid w:val="0B1252A4"/>
    <w:rsid w:val="0B5B16EF"/>
    <w:rsid w:val="0BC464B0"/>
    <w:rsid w:val="0CE83E8D"/>
    <w:rsid w:val="0D2EE5B6"/>
    <w:rsid w:val="0D78EB20"/>
    <w:rsid w:val="0F27E4EC"/>
    <w:rsid w:val="1040B1DD"/>
    <w:rsid w:val="1088A0E7"/>
    <w:rsid w:val="10C27B5B"/>
    <w:rsid w:val="10CB62CB"/>
    <w:rsid w:val="10D50CAF"/>
    <w:rsid w:val="11009C7E"/>
    <w:rsid w:val="112E63DD"/>
    <w:rsid w:val="11B59B49"/>
    <w:rsid w:val="12056929"/>
    <w:rsid w:val="121701AC"/>
    <w:rsid w:val="124EDE5B"/>
    <w:rsid w:val="12516B4E"/>
    <w:rsid w:val="13A20923"/>
    <w:rsid w:val="13BFD31D"/>
    <w:rsid w:val="141F1B76"/>
    <w:rsid w:val="14886F69"/>
    <w:rsid w:val="14A7412E"/>
    <w:rsid w:val="15EA2BC9"/>
    <w:rsid w:val="15F0854E"/>
    <w:rsid w:val="160424B6"/>
    <w:rsid w:val="1653A5FC"/>
    <w:rsid w:val="16CA104B"/>
    <w:rsid w:val="1958898D"/>
    <w:rsid w:val="19EAB83C"/>
    <w:rsid w:val="19FB1449"/>
    <w:rsid w:val="1A018A6D"/>
    <w:rsid w:val="1A2FBD98"/>
    <w:rsid w:val="1A3DA9A4"/>
    <w:rsid w:val="1A625085"/>
    <w:rsid w:val="1ACC77B2"/>
    <w:rsid w:val="1B1C6FFC"/>
    <w:rsid w:val="1B1EECB9"/>
    <w:rsid w:val="1B2EBC6C"/>
    <w:rsid w:val="1B6B9060"/>
    <w:rsid w:val="1BBBA981"/>
    <w:rsid w:val="1BD088B3"/>
    <w:rsid w:val="1BD0C541"/>
    <w:rsid w:val="1BFCADE4"/>
    <w:rsid w:val="1C98349C"/>
    <w:rsid w:val="1D875AC4"/>
    <w:rsid w:val="1DDDC63F"/>
    <w:rsid w:val="1E5EFFD0"/>
    <w:rsid w:val="1E614F8E"/>
    <w:rsid w:val="1F04F620"/>
    <w:rsid w:val="1F1E7BFB"/>
    <w:rsid w:val="1F6F1F93"/>
    <w:rsid w:val="1FA46B45"/>
    <w:rsid w:val="1FE6ABAB"/>
    <w:rsid w:val="205C1335"/>
    <w:rsid w:val="2099513A"/>
    <w:rsid w:val="21044F58"/>
    <w:rsid w:val="219DC7C1"/>
    <w:rsid w:val="220D0F9B"/>
    <w:rsid w:val="2272EA66"/>
    <w:rsid w:val="228B836F"/>
    <w:rsid w:val="228C9DD6"/>
    <w:rsid w:val="22972417"/>
    <w:rsid w:val="23295F37"/>
    <w:rsid w:val="23FCD8A0"/>
    <w:rsid w:val="24061CB0"/>
    <w:rsid w:val="2468ADBE"/>
    <w:rsid w:val="24B94FDB"/>
    <w:rsid w:val="251CFC46"/>
    <w:rsid w:val="2550D2E6"/>
    <w:rsid w:val="25C16D0F"/>
    <w:rsid w:val="25D90E53"/>
    <w:rsid w:val="2665C5D1"/>
    <w:rsid w:val="26DAB112"/>
    <w:rsid w:val="274FAABD"/>
    <w:rsid w:val="278E9779"/>
    <w:rsid w:val="27999DD7"/>
    <w:rsid w:val="279B9F40"/>
    <w:rsid w:val="27F7E0CC"/>
    <w:rsid w:val="283479B8"/>
    <w:rsid w:val="287B849F"/>
    <w:rsid w:val="28BD29F0"/>
    <w:rsid w:val="2922D94D"/>
    <w:rsid w:val="2936A392"/>
    <w:rsid w:val="29B8A5B4"/>
    <w:rsid w:val="29B8B1F0"/>
    <w:rsid w:val="29EDE437"/>
    <w:rsid w:val="29F756A7"/>
    <w:rsid w:val="2A62B396"/>
    <w:rsid w:val="2BA5427C"/>
    <w:rsid w:val="2BB25569"/>
    <w:rsid w:val="2BF94FE3"/>
    <w:rsid w:val="2C79E121"/>
    <w:rsid w:val="2C870B21"/>
    <w:rsid w:val="2CFC98EA"/>
    <w:rsid w:val="2D211B31"/>
    <w:rsid w:val="2F580F30"/>
    <w:rsid w:val="2FB3549B"/>
    <w:rsid w:val="2FBED1BA"/>
    <w:rsid w:val="2FFC295F"/>
    <w:rsid w:val="3053BE91"/>
    <w:rsid w:val="312D7305"/>
    <w:rsid w:val="312F8F63"/>
    <w:rsid w:val="3137948A"/>
    <w:rsid w:val="3290F022"/>
    <w:rsid w:val="333193F5"/>
    <w:rsid w:val="3349EB92"/>
    <w:rsid w:val="33944DBF"/>
    <w:rsid w:val="33D6DDCD"/>
    <w:rsid w:val="33E9CC2B"/>
    <w:rsid w:val="33FA8E42"/>
    <w:rsid w:val="34033507"/>
    <w:rsid w:val="34084E3D"/>
    <w:rsid w:val="351CDF3E"/>
    <w:rsid w:val="35244945"/>
    <w:rsid w:val="356A0732"/>
    <w:rsid w:val="35A46C6D"/>
    <w:rsid w:val="35B30E56"/>
    <w:rsid w:val="35C14782"/>
    <w:rsid w:val="36330583"/>
    <w:rsid w:val="36754F8A"/>
    <w:rsid w:val="36D1761B"/>
    <w:rsid w:val="370AC32E"/>
    <w:rsid w:val="38150D07"/>
    <w:rsid w:val="389B83F9"/>
    <w:rsid w:val="39650F42"/>
    <w:rsid w:val="3971D385"/>
    <w:rsid w:val="3A167AA6"/>
    <w:rsid w:val="3A176B21"/>
    <w:rsid w:val="3A3A4BF5"/>
    <w:rsid w:val="3B05C9B1"/>
    <w:rsid w:val="3B38E611"/>
    <w:rsid w:val="3BB7DC3A"/>
    <w:rsid w:val="3C74087A"/>
    <w:rsid w:val="3CCA63A5"/>
    <w:rsid w:val="3D437AF4"/>
    <w:rsid w:val="3DA46B60"/>
    <w:rsid w:val="3DCFD0F5"/>
    <w:rsid w:val="3E597137"/>
    <w:rsid w:val="3E7D64B6"/>
    <w:rsid w:val="3E848C48"/>
    <w:rsid w:val="3E8B19CD"/>
    <w:rsid w:val="3ED9479C"/>
    <w:rsid w:val="3EDD7CB2"/>
    <w:rsid w:val="3EE4818F"/>
    <w:rsid w:val="3F2DB6AD"/>
    <w:rsid w:val="3F5CD0F6"/>
    <w:rsid w:val="3F95B562"/>
    <w:rsid w:val="3FC592AD"/>
    <w:rsid w:val="3FD0B295"/>
    <w:rsid w:val="3FDF704E"/>
    <w:rsid w:val="40154FF3"/>
    <w:rsid w:val="403868CC"/>
    <w:rsid w:val="41EA2652"/>
    <w:rsid w:val="427EA8F6"/>
    <w:rsid w:val="42EEDC13"/>
    <w:rsid w:val="44CBDC31"/>
    <w:rsid w:val="44DFC0C4"/>
    <w:rsid w:val="461618FD"/>
    <w:rsid w:val="46AE6095"/>
    <w:rsid w:val="4749672A"/>
    <w:rsid w:val="47B3F5C8"/>
    <w:rsid w:val="47B7FD43"/>
    <w:rsid w:val="47C5A2E3"/>
    <w:rsid w:val="47F6A66B"/>
    <w:rsid w:val="483A9BAC"/>
    <w:rsid w:val="49EF9CDD"/>
    <w:rsid w:val="4A13868B"/>
    <w:rsid w:val="4A352678"/>
    <w:rsid w:val="4ADA30B7"/>
    <w:rsid w:val="4B844470"/>
    <w:rsid w:val="4C423A92"/>
    <w:rsid w:val="4C6DE154"/>
    <w:rsid w:val="4C7C312D"/>
    <w:rsid w:val="4D86D108"/>
    <w:rsid w:val="4D8AD470"/>
    <w:rsid w:val="4DF840AF"/>
    <w:rsid w:val="4EBE36AD"/>
    <w:rsid w:val="4F0712D3"/>
    <w:rsid w:val="4FD98DC8"/>
    <w:rsid w:val="4FF450BB"/>
    <w:rsid w:val="5029D257"/>
    <w:rsid w:val="5045E89A"/>
    <w:rsid w:val="510A7046"/>
    <w:rsid w:val="51B8513A"/>
    <w:rsid w:val="51DEE518"/>
    <w:rsid w:val="521A45E3"/>
    <w:rsid w:val="52314998"/>
    <w:rsid w:val="5250FBCC"/>
    <w:rsid w:val="52CAA137"/>
    <w:rsid w:val="5326BEC4"/>
    <w:rsid w:val="53740271"/>
    <w:rsid w:val="53953552"/>
    <w:rsid w:val="54A2D9DE"/>
    <w:rsid w:val="54B0F927"/>
    <w:rsid w:val="55126EA3"/>
    <w:rsid w:val="55232B64"/>
    <w:rsid w:val="557E618C"/>
    <w:rsid w:val="56968771"/>
    <w:rsid w:val="56EF2E2A"/>
    <w:rsid w:val="57532BA7"/>
    <w:rsid w:val="578000F3"/>
    <w:rsid w:val="58FFCB43"/>
    <w:rsid w:val="590385D4"/>
    <w:rsid w:val="5912A719"/>
    <w:rsid w:val="5969C896"/>
    <w:rsid w:val="5A4EFB54"/>
    <w:rsid w:val="5AA7B31F"/>
    <w:rsid w:val="5AAB4301"/>
    <w:rsid w:val="5B0B59F7"/>
    <w:rsid w:val="5B31D016"/>
    <w:rsid w:val="5B74B9BB"/>
    <w:rsid w:val="5BAECCAB"/>
    <w:rsid w:val="5BB2AE59"/>
    <w:rsid w:val="5BCE3E4B"/>
    <w:rsid w:val="5C12A1CA"/>
    <w:rsid w:val="5C2FC3C6"/>
    <w:rsid w:val="5C53979F"/>
    <w:rsid w:val="5D2D8E1C"/>
    <w:rsid w:val="5D738291"/>
    <w:rsid w:val="5DBD6E51"/>
    <w:rsid w:val="5E175910"/>
    <w:rsid w:val="5E2A042B"/>
    <w:rsid w:val="5E458B47"/>
    <w:rsid w:val="5EFBBE58"/>
    <w:rsid w:val="5F057A0E"/>
    <w:rsid w:val="5F43CDE9"/>
    <w:rsid w:val="60264855"/>
    <w:rsid w:val="6095017C"/>
    <w:rsid w:val="60BFA93A"/>
    <w:rsid w:val="60C645D8"/>
    <w:rsid w:val="611F66D7"/>
    <w:rsid w:val="614C44CA"/>
    <w:rsid w:val="614D1ED0"/>
    <w:rsid w:val="6187C913"/>
    <w:rsid w:val="61B36DDC"/>
    <w:rsid w:val="61D82C68"/>
    <w:rsid w:val="61E6A6E9"/>
    <w:rsid w:val="62066302"/>
    <w:rsid w:val="627DC5A9"/>
    <w:rsid w:val="62BE6866"/>
    <w:rsid w:val="62F741E7"/>
    <w:rsid w:val="62FB3378"/>
    <w:rsid w:val="6359DC58"/>
    <w:rsid w:val="6369CF11"/>
    <w:rsid w:val="63BC3F93"/>
    <w:rsid w:val="63D87C6A"/>
    <w:rsid w:val="64BE9A11"/>
    <w:rsid w:val="64CB8AB3"/>
    <w:rsid w:val="651BCC98"/>
    <w:rsid w:val="65C30988"/>
    <w:rsid w:val="6625A0DE"/>
    <w:rsid w:val="66FCFD5A"/>
    <w:rsid w:val="671FE6FC"/>
    <w:rsid w:val="67D2AC02"/>
    <w:rsid w:val="699B0D88"/>
    <w:rsid w:val="69DD4950"/>
    <w:rsid w:val="6A0401EE"/>
    <w:rsid w:val="6A881ACF"/>
    <w:rsid w:val="6AE02AB7"/>
    <w:rsid w:val="6AE656D7"/>
    <w:rsid w:val="6AFB33D1"/>
    <w:rsid w:val="6B0E66FA"/>
    <w:rsid w:val="6B56C495"/>
    <w:rsid w:val="6B75681D"/>
    <w:rsid w:val="6BB1C636"/>
    <w:rsid w:val="6BD1F1A7"/>
    <w:rsid w:val="6C0AAA56"/>
    <w:rsid w:val="6C165EA4"/>
    <w:rsid w:val="6C74A7EF"/>
    <w:rsid w:val="6C800144"/>
    <w:rsid w:val="6CF257FF"/>
    <w:rsid w:val="6DB7C0A7"/>
    <w:rsid w:val="6F33A0E2"/>
    <w:rsid w:val="6F451B75"/>
    <w:rsid w:val="6F7EB720"/>
    <w:rsid w:val="701156AE"/>
    <w:rsid w:val="705A8A9C"/>
    <w:rsid w:val="707EFDE4"/>
    <w:rsid w:val="70B9454F"/>
    <w:rsid w:val="70C647BD"/>
    <w:rsid w:val="7112CC18"/>
    <w:rsid w:val="71B6D92A"/>
    <w:rsid w:val="71C226E1"/>
    <w:rsid w:val="71D0F1BF"/>
    <w:rsid w:val="7253B41F"/>
    <w:rsid w:val="72CC545B"/>
    <w:rsid w:val="7352F008"/>
    <w:rsid w:val="73CB6761"/>
    <w:rsid w:val="73E95FAC"/>
    <w:rsid w:val="744AC557"/>
    <w:rsid w:val="755142C0"/>
    <w:rsid w:val="7607261E"/>
    <w:rsid w:val="7664EA29"/>
    <w:rsid w:val="774FDDCF"/>
    <w:rsid w:val="778DB595"/>
    <w:rsid w:val="781128BF"/>
    <w:rsid w:val="7815018A"/>
    <w:rsid w:val="781C0DB3"/>
    <w:rsid w:val="7830EAA6"/>
    <w:rsid w:val="78AF8CE1"/>
    <w:rsid w:val="797C1DF7"/>
    <w:rsid w:val="7A2AD554"/>
    <w:rsid w:val="7B850747"/>
    <w:rsid w:val="7B97A0AB"/>
    <w:rsid w:val="7BC5FF52"/>
    <w:rsid w:val="7BD11FB9"/>
    <w:rsid w:val="7C12F6FD"/>
    <w:rsid w:val="7C3702C9"/>
    <w:rsid w:val="7C3CE5D2"/>
    <w:rsid w:val="7CA772B7"/>
    <w:rsid w:val="7D2E6B45"/>
    <w:rsid w:val="7D57EE74"/>
    <w:rsid w:val="7D67DEDF"/>
    <w:rsid w:val="7F6BDAA3"/>
    <w:rsid w:val="7FE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DDC"/>
  <w15:docId w15:val="{9EC17F1C-A5FC-4AB0-AD1E-7DF2838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17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5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DF840AF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903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FBEC0116-8E52-4CDB-AD96-736AABC24F89}">
    <t:Anchor>
      <t:Comment id="1017404138"/>
    </t:Anchor>
    <t:History>
      <t:Event id="{5654C80B-4DFF-454C-883B-11BF67E58EEB}" time="2024-11-14T15:37:41.336Z">
        <t:Attribution userId="S::danielle.ceccato@getnet.com.br::8f344964-1266-44b5-8f1a-2e3fb96a4856" userProvider="AD" userName="Danielle Duarte Ceccato Bagatin"/>
        <t:Anchor>
          <t:Comment id="1017404138"/>
        </t:Anchor>
        <t:Create/>
      </t:Event>
      <t:Event id="{58A168E6-FB89-4D0B-B2D7-10B42B225E3B}" time="2024-11-14T15:37:41.336Z">
        <t:Attribution userId="S::danielle.ceccato@getnet.com.br::8f344964-1266-44b5-8f1a-2e3fb96a4856" userProvider="AD" userName="Danielle Duarte Ceccato Bagatin"/>
        <t:Anchor>
          <t:Comment id="1017404138"/>
        </t:Anchor>
        <t:Assign userId="S::nara.cavalcante@getnet.com.br::6707b9a3-45ac-4b4b-8b28-867a598f5bf8" userProvider="AD" userName="NARA DE FAZZIO CAVALCANTE"/>
      </t:Event>
      <t:Event id="{2209223A-4C6D-4865-9550-8A70C39BE3E7}" time="2024-11-14T15:37:41.336Z">
        <t:Attribution userId="S::danielle.ceccato@getnet.com.br::8f344964-1266-44b5-8f1a-2e3fb96a4856" userProvider="AD" userName="Danielle Duarte Ceccato Bagatin"/>
        <t:Anchor>
          <t:Comment id="1017404138"/>
        </t:Anchor>
        <t:SetTitle title="@NARA DE FAZZIO CAVALCANTE acho que temos que deixar mais claro o que significa isso. Quais sao os outros aplicativos ou equipamentos que podem ser usados. Seria legal inserirmos uma foto e talvez aspas do cliente que está no piloto. não acha?"/>
      </t:Event>
      <t:Event id="{D19E6345-A781-4820-B8C9-686105E59A27}" time="2024-11-14T19:25:22.663Z">
        <t:Attribution userId="S::nara.cavalcante@getnet.com.br::6707b9a3-45ac-4b4b-8b28-867a598f5bf8" userProvider="AD" userName="NARA DE FAZZIO CAVALCANT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1013da8-747d-49b5-9af0-03e41a79c882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8292B-A909-45DB-9B43-018D5E53CCDE}"/>
</file>

<file path=customXml/itemProps2.xml><?xml version="1.0" encoding="utf-8"?>
<ds:datastoreItem xmlns:ds="http://schemas.openxmlformats.org/officeDocument/2006/customXml" ds:itemID="{A78CAD5A-B94A-41DF-AFFA-4A90BDD8FA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013da8-747d-49b5-9af0-03e41a79c882"/>
    <ds:schemaRef ds:uri="25413839-65a6-48ae-9e2d-93aef2d31d0e"/>
  </ds:schemaRefs>
</ds:datastoreItem>
</file>

<file path=customXml/itemProps3.xml><?xml version="1.0" encoding="utf-8"?>
<ds:datastoreItem xmlns:ds="http://schemas.openxmlformats.org/officeDocument/2006/customXml" ds:itemID="{8CAF2850-E7B3-4293-8C56-288CF6D55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DE FAZZIO CAVALCANTE</dc:creator>
  <cp:keywords/>
  <dc:description/>
  <cp:lastModifiedBy>NARA DE FAZZIO CAVALCANTE</cp:lastModifiedBy>
  <cp:revision>2</cp:revision>
  <dcterms:created xsi:type="dcterms:W3CDTF">2025-05-30T20:10:00Z</dcterms:created>
  <dcterms:modified xsi:type="dcterms:W3CDTF">2025-05-30T20:10:00Z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d0e24e-f85f-4816-b96b-d436c971bd2b_Enabled">
    <vt:lpwstr>true</vt:lpwstr>
  </property>
  <property fmtid="{D5CDD505-2E9C-101B-9397-08002B2CF9AE}" pid="3" name="MSIP_Label_a5d0e24e-f85f-4816-b96b-d436c971bd2b_SetDate">
    <vt:lpwstr>2024-10-31T18:58:26Z</vt:lpwstr>
  </property>
  <property fmtid="{D5CDD505-2E9C-101B-9397-08002B2CF9AE}" pid="4" name="MSIP_Label_a5d0e24e-f85f-4816-b96b-d436c971bd2b_Method">
    <vt:lpwstr>Privileged</vt:lpwstr>
  </property>
  <property fmtid="{D5CDD505-2E9C-101B-9397-08002B2CF9AE}" pid="5" name="MSIP_Label_a5d0e24e-f85f-4816-b96b-d436c971bd2b_Name">
    <vt:lpwstr>Público</vt:lpwstr>
  </property>
  <property fmtid="{D5CDD505-2E9C-101B-9397-08002B2CF9AE}" pid="6" name="MSIP_Label_a5d0e24e-f85f-4816-b96b-d436c971bd2b_SiteId">
    <vt:lpwstr>58201163-08a8-4385-aac7-2fcb6ec95c20</vt:lpwstr>
  </property>
  <property fmtid="{D5CDD505-2E9C-101B-9397-08002B2CF9AE}" pid="7" name="MSIP_Label_a5d0e24e-f85f-4816-b96b-d436c971bd2b_ActionId">
    <vt:lpwstr>ec340dad-def0-4c77-a1f9-53f18a36eb7a</vt:lpwstr>
  </property>
  <property fmtid="{D5CDD505-2E9C-101B-9397-08002B2CF9AE}" pid="8" name="MSIP_Label_a5d0e24e-f85f-4816-b96b-d436c971bd2b_ContentBits">
    <vt:lpwstr>0</vt:lpwstr>
  </property>
  <property fmtid="{D5CDD505-2E9C-101B-9397-08002B2CF9AE}" pid="9" name="ContentTypeId">
    <vt:lpwstr>0x0101009175011181D3F34CA4C82D08A3998F96</vt:lpwstr>
  </property>
  <property fmtid="{D5CDD505-2E9C-101B-9397-08002B2CF9AE}" pid="10" name="MediaServiceImageTags">
    <vt:lpwstr/>
  </property>
  <property fmtid="{D5CDD505-2E9C-101B-9397-08002B2CF9AE}" pid="11" name="MSIP_Label_0c2abd79-57a9-4473-8700-c843f76a1e37_Enabled">
    <vt:lpwstr>true</vt:lpwstr>
  </property>
  <property fmtid="{D5CDD505-2E9C-101B-9397-08002B2CF9AE}" pid="12" name="MSIP_Label_0c2abd79-57a9-4473-8700-c843f76a1e37_SetDate">
    <vt:lpwstr>2024-12-06T17:22:32Z</vt:lpwstr>
  </property>
  <property fmtid="{D5CDD505-2E9C-101B-9397-08002B2CF9AE}" pid="13" name="MSIP_Label_0c2abd79-57a9-4473-8700-c843f76a1e37_Method">
    <vt:lpwstr>Privileged</vt:lpwstr>
  </property>
  <property fmtid="{D5CDD505-2E9C-101B-9397-08002B2CF9AE}" pid="14" name="MSIP_Label_0c2abd79-57a9-4473-8700-c843f76a1e37_Name">
    <vt:lpwstr>Internal</vt:lpwstr>
  </property>
  <property fmtid="{D5CDD505-2E9C-101B-9397-08002B2CF9AE}" pid="15" name="MSIP_Label_0c2abd79-57a9-4473-8700-c843f76a1e37_SiteId">
    <vt:lpwstr>35595a02-4d6d-44ac-99e1-f9ab4cd872db</vt:lpwstr>
  </property>
  <property fmtid="{D5CDD505-2E9C-101B-9397-08002B2CF9AE}" pid="16" name="MSIP_Label_0c2abd79-57a9-4473-8700-c843f76a1e37_ActionId">
    <vt:lpwstr>c11cb0e9-79d9-4daa-b477-80c666f5493e</vt:lpwstr>
  </property>
  <property fmtid="{D5CDD505-2E9C-101B-9397-08002B2CF9AE}" pid="17" name="MSIP_Label_0c2abd79-57a9-4473-8700-c843f76a1e37_ContentBits">
    <vt:lpwstr>0</vt:lpwstr>
  </property>
</Properties>
</file>